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519A4" w14:textId="42B11FAD" w:rsidR="00C2147E" w:rsidRDefault="00C40FEB">
      <w:pPr>
        <w:rPr>
          <w:sz w:val="28"/>
          <w:szCs w:val="28"/>
        </w:rPr>
      </w:pPr>
      <w:r>
        <w:rPr>
          <w:sz w:val="28"/>
          <w:szCs w:val="28"/>
        </w:rPr>
        <w:t>12.05.2020 Plastyka klasa V</w:t>
      </w:r>
    </w:p>
    <w:p w14:paraId="201900EC" w14:textId="0E78B7F1" w:rsidR="00C40FEB" w:rsidRPr="00593E1F" w:rsidRDefault="00C40FEB">
      <w:pPr>
        <w:rPr>
          <w:b/>
          <w:bCs/>
          <w:sz w:val="28"/>
          <w:szCs w:val="28"/>
        </w:rPr>
      </w:pPr>
      <w:r w:rsidRPr="00593E1F">
        <w:rPr>
          <w:b/>
          <w:bCs/>
          <w:sz w:val="28"/>
          <w:szCs w:val="28"/>
        </w:rPr>
        <w:t>Temat: Statyka i dynamika w architekturze.</w:t>
      </w:r>
    </w:p>
    <w:p w14:paraId="483563C7" w14:textId="20DBFCF9" w:rsidR="00C40FEB" w:rsidRDefault="00C40FEB">
      <w:pPr>
        <w:rPr>
          <w:sz w:val="28"/>
          <w:szCs w:val="28"/>
        </w:rPr>
      </w:pPr>
      <w:r>
        <w:rPr>
          <w:sz w:val="28"/>
          <w:szCs w:val="28"/>
        </w:rPr>
        <w:t>Podręcznik str. 66-68</w:t>
      </w:r>
    </w:p>
    <w:p w14:paraId="5912B998" w14:textId="77777777" w:rsidR="00C40FEB" w:rsidRDefault="00C40FEB">
      <w:pPr>
        <w:rPr>
          <w:sz w:val="28"/>
          <w:szCs w:val="28"/>
        </w:rPr>
      </w:pPr>
      <w:r>
        <w:rPr>
          <w:sz w:val="28"/>
          <w:szCs w:val="28"/>
        </w:rPr>
        <w:t>Obejrzyj fotografie w podręczniku i poniżej, przedstawiające statykę i dynamikę  w architekturze dawnej i współczesnej. Myślę , że łatwo dostrzeżecie różnicę.</w:t>
      </w:r>
    </w:p>
    <w:p w14:paraId="32849375" w14:textId="58322D83" w:rsidR="00C40FEB" w:rsidRDefault="00EE298A">
      <w:pPr>
        <w:rPr>
          <w:sz w:val="28"/>
          <w:szCs w:val="28"/>
        </w:rPr>
      </w:pPr>
      <w:r w:rsidRPr="00C40FEB">
        <w:drawing>
          <wp:anchor distT="0" distB="0" distL="114300" distR="114300" simplePos="0" relativeHeight="251661312" behindDoc="0" locked="0" layoutInCell="1" allowOverlap="1" wp14:anchorId="5DC4A89A" wp14:editId="40344E3D">
            <wp:simplePos x="0" y="0"/>
            <wp:positionH relativeFrom="column">
              <wp:posOffset>3319145</wp:posOffset>
            </wp:positionH>
            <wp:positionV relativeFrom="paragraph">
              <wp:posOffset>218440</wp:posOffset>
            </wp:positionV>
            <wp:extent cx="2991485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58" y="21476"/>
                <wp:lineTo x="2145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FEB" w:rsidRPr="00C40FEB">
        <w:drawing>
          <wp:anchor distT="0" distB="0" distL="114300" distR="114300" simplePos="0" relativeHeight="251659264" behindDoc="0" locked="0" layoutInCell="1" allowOverlap="1" wp14:anchorId="6DED4C4A" wp14:editId="1C10D2E5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3174365" cy="1743075"/>
            <wp:effectExtent l="0" t="0" r="6985" b="9525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FEB">
        <w:rPr>
          <w:sz w:val="28"/>
          <w:szCs w:val="28"/>
        </w:rPr>
        <w:t xml:space="preserve">                                                                                   </w:t>
      </w:r>
    </w:p>
    <w:p w14:paraId="0F65D5B2" w14:textId="31AA574D" w:rsidR="00C40FEB" w:rsidRDefault="00C40FEB">
      <w:pPr>
        <w:rPr>
          <w:sz w:val="28"/>
          <w:szCs w:val="28"/>
        </w:rPr>
      </w:pPr>
    </w:p>
    <w:p w14:paraId="6EE3E6FB" w14:textId="3600CD2E" w:rsidR="00EE298A" w:rsidRDefault="00EE298A">
      <w:pPr>
        <w:rPr>
          <w:sz w:val="28"/>
          <w:szCs w:val="28"/>
        </w:rPr>
      </w:pPr>
      <w:r w:rsidRPr="00EE298A">
        <w:drawing>
          <wp:anchor distT="0" distB="0" distL="114300" distR="114300" simplePos="0" relativeHeight="251665408" behindDoc="0" locked="0" layoutInCell="1" allowOverlap="1" wp14:anchorId="60C6946D" wp14:editId="086A4017">
            <wp:simplePos x="0" y="0"/>
            <wp:positionH relativeFrom="column">
              <wp:posOffset>2910205</wp:posOffset>
            </wp:positionH>
            <wp:positionV relativeFrom="paragraph">
              <wp:posOffset>439420</wp:posOffset>
            </wp:positionV>
            <wp:extent cx="3324225" cy="1886585"/>
            <wp:effectExtent l="0" t="0" r="9525" b="0"/>
            <wp:wrapTight wrapText="bothSides">
              <wp:wrapPolygon edited="0">
                <wp:start x="0" y="0"/>
                <wp:lineTo x="0" y="21375"/>
                <wp:lineTo x="21538" y="21375"/>
                <wp:lineTo x="2153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98A">
        <w:drawing>
          <wp:anchor distT="0" distB="0" distL="114300" distR="114300" simplePos="0" relativeHeight="251663360" behindDoc="0" locked="0" layoutInCell="1" allowOverlap="1" wp14:anchorId="1802DCF0" wp14:editId="460AA01A">
            <wp:simplePos x="0" y="0"/>
            <wp:positionH relativeFrom="margin">
              <wp:posOffset>-309245</wp:posOffset>
            </wp:positionH>
            <wp:positionV relativeFrom="paragraph">
              <wp:posOffset>153670</wp:posOffset>
            </wp:positionV>
            <wp:extent cx="3077845" cy="2000250"/>
            <wp:effectExtent l="0" t="0" r="8255" b="0"/>
            <wp:wrapTight wrapText="bothSides">
              <wp:wrapPolygon edited="0">
                <wp:start x="0" y="0"/>
                <wp:lineTo x="0" y="21394"/>
                <wp:lineTo x="21524" y="21394"/>
                <wp:lineTo x="2152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E3F10" w14:textId="57CC239E" w:rsidR="00EE298A" w:rsidRDefault="00EE298A">
      <w:pPr>
        <w:rPr>
          <w:sz w:val="28"/>
          <w:szCs w:val="28"/>
        </w:rPr>
      </w:pPr>
    </w:p>
    <w:p w14:paraId="00985BEF" w14:textId="5E27FB56" w:rsidR="00EE298A" w:rsidRDefault="00F10BB9">
      <w:pPr>
        <w:rPr>
          <w:color w:val="FF0000"/>
          <w:sz w:val="28"/>
          <w:szCs w:val="28"/>
        </w:rPr>
      </w:pPr>
      <w:r w:rsidRPr="00F10BB9">
        <w:rPr>
          <w:color w:val="FF0000"/>
          <w:sz w:val="28"/>
          <w:szCs w:val="28"/>
        </w:rPr>
        <w:t>Na str. 68  w tabelce „ Pomyśl o odpowiedz, wyszukaj” odpowiedz pisemnie do zeszytu na pytanie nr 1.</w:t>
      </w:r>
    </w:p>
    <w:p w14:paraId="3EE203C2" w14:textId="572F1974" w:rsidR="00F10BB9" w:rsidRDefault="00F10BB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Zadanie plastyczne: </w:t>
      </w:r>
      <w:r w:rsidRPr="00F10BB9">
        <w:rPr>
          <w:color w:val="7030A0"/>
          <w:sz w:val="28"/>
          <w:szCs w:val="28"/>
        </w:rPr>
        <w:t xml:space="preserve">zaprojektuj nowoczesny obiekt architektoniczny złożony </w:t>
      </w:r>
      <w:r>
        <w:rPr>
          <w:color w:val="7030A0"/>
          <w:sz w:val="28"/>
          <w:szCs w:val="28"/>
        </w:rPr>
        <w:br/>
      </w:r>
      <w:r w:rsidRPr="00F10BB9">
        <w:rPr>
          <w:color w:val="7030A0"/>
          <w:sz w:val="28"/>
          <w:szCs w:val="28"/>
        </w:rPr>
        <w:t>z dwóch zestawionych lub połączonych ze sobą brył- statycznej i dynamicznej.</w:t>
      </w:r>
      <w:r>
        <w:rPr>
          <w:color w:val="7030A0"/>
          <w:sz w:val="28"/>
          <w:szCs w:val="28"/>
        </w:rPr>
        <w:t xml:space="preserve"> Zadanie wykonaj w zeszycie na całą kartkę A-4 w poziomie. Wykonaj zdjęcie swej pracy i przyślij do oceny.</w:t>
      </w:r>
    </w:p>
    <w:p w14:paraId="7FF7BD59" w14:textId="77777777" w:rsidR="00F10BB9" w:rsidRPr="00F10BB9" w:rsidRDefault="00F10BB9">
      <w:pPr>
        <w:rPr>
          <w:color w:val="FF0000"/>
          <w:sz w:val="28"/>
          <w:szCs w:val="28"/>
        </w:rPr>
      </w:pPr>
    </w:p>
    <w:sectPr w:rsidR="00F10BB9" w:rsidRPr="00F10B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2D2"/>
    <w:rsid w:val="00593E1F"/>
    <w:rsid w:val="009412D2"/>
    <w:rsid w:val="00C2147E"/>
    <w:rsid w:val="00C40FEB"/>
    <w:rsid w:val="00EE298A"/>
    <w:rsid w:val="00F1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41DA3"/>
  <w15:chartTrackingRefBased/>
  <w15:docId w15:val="{17EFC7DA-AD00-487C-9B4D-6794BF11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100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2020-05-12T08:32:00Z</dcterms:created>
  <dcterms:modified xsi:type="dcterms:W3CDTF">2020-05-12T09:05:00Z</dcterms:modified>
</cp:coreProperties>
</file>