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DEC4" w14:textId="63B5B77C" w:rsidR="003150E6" w:rsidRDefault="009E4515">
      <w:pPr>
        <w:rPr>
          <w:sz w:val="28"/>
          <w:szCs w:val="28"/>
        </w:rPr>
      </w:pPr>
      <w:r>
        <w:rPr>
          <w:sz w:val="28"/>
          <w:szCs w:val="28"/>
        </w:rPr>
        <w:t>13.05.2020 Muzyka klasa IV</w:t>
      </w:r>
    </w:p>
    <w:p w14:paraId="4D4D0CCD" w14:textId="2C8A384A" w:rsidR="009E4515" w:rsidRPr="00FE4739" w:rsidRDefault="009E4515">
      <w:pPr>
        <w:rPr>
          <w:b/>
          <w:bCs/>
          <w:sz w:val="28"/>
          <w:szCs w:val="28"/>
        </w:rPr>
      </w:pPr>
      <w:r w:rsidRPr="00FE4739">
        <w:rPr>
          <w:b/>
          <w:bCs/>
          <w:sz w:val="28"/>
          <w:szCs w:val="28"/>
        </w:rPr>
        <w:t>Temat: Poznajemy  instrumenty ludowe.</w:t>
      </w:r>
    </w:p>
    <w:p w14:paraId="4D9E3158" w14:textId="70782398" w:rsidR="009E4515" w:rsidRDefault="009E4977">
      <w:pPr>
        <w:rPr>
          <w:sz w:val="28"/>
          <w:szCs w:val="28"/>
        </w:rPr>
      </w:pPr>
      <w:r>
        <w:rPr>
          <w:sz w:val="28"/>
          <w:szCs w:val="28"/>
        </w:rPr>
        <w:t>Podręcznik str. 107</w:t>
      </w:r>
    </w:p>
    <w:p w14:paraId="4BFA6193" w14:textId="5F7E18D8" w:rsidR="00FE4739" w:rsidRDefault="00FE4739">
      <w:pPr>
        <w:rPr>
          <w:sz w:val="28"/>
          <w:szCs w:val="28"/>
        </w:rPr>
      </w:pPr>
    </w:p>
    <w:p w14:paraId="038C0B83" w14:textId="6F36589C" w:rsidR="00FE4739" w:rsidRDefault="00FE4739">
      <w:pPr>
        <w:rPr>
          <w:sz w:val="28"/>
          <w:szCs w:val="28"/>
        </w:rPr>
      </w:pPr>
      <w:r>
        <w:rPr>
          <w:sz w:val="28"/>
          <w:szCs w:val="28"/>
        </w:rPr>
        <w:t xml:space="preserve">Poniżej masz linki do filmów opowiadających o czterech instrumentach ludowych. Obejrzyj, posłuchaj jak brzmią te instrumenty. </w:t>
      </w:r>
    </w:p>
    <w:p w14:paraId="5C3AE6BE" w14:textId="77777777" w:rsidR="009E4977" w:rsidRDefault="009E4977">
      <w:pPr>
        <w:rPr>
          <w:sz w:val="28"/>
          <w:szCs w:val="28"/>
        </w:rPr>
      </w:pPr>
    </w:p>
    <w:p w14:paraId="1C022D3E" w14:textId="1222E009" w:rsidR="009E4515" w:rsidRDefault="009E4977" w:rsidP="009E4977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E569DB">
          <w:rPr>
            <w:rStyle w:val="Hipercze"/>
            <w:sz w:val="28"/>
            <w:szCs w:val="28"/>
          </w:rPr>
          <w:t>https://www.youtube.com/watch?v=GZPrd9MWFCw</w:t>
        </w:r>
      </w:hyperlink>
    </w:p>
    <w:p w14:paraId="5EF96819" w14:textId="77777777" w:rsidR="00FE4739" w:rsidRDefault="00FE4739" w:rsidP="00FE4739">
      <w:pPr>
        <w:pStyle w:val="Akapitzlist"/>
        <w:rPr>
          <w:sz w:val="28"/>
          <w:szCs w:val="28"/>
        </w:rPr>
      </w:pPr>
    </w:p>
    <w:p w14:paraId="1BA5AD3E" w14:textId="211B7514" w:rsidR="009E4977" w:rsidRDefault="009E4977" w:rsidP="009E4977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E569DB">
          <w:rPr>
            <w:rStyle w:val="Hipercze"/>
            <w:sz w:val="28"/>
            <w:szCs w:val="28"/>
          </w:rPr>
          <w:t>https://www.youtube.com/watch?v=20Owl-SVf9Y</w:t>
        </w:r>
      </w:hyperlink>
    </w:p>
    <w:p w14:paraId="56F326C2" w14:textId="77777777" w:rsidR="00FE4739" w:rsidRPr="00FE4739" w:rsidRDefault="00FE4739" w:rsidP="00FE4739">
      <w:pPr>
        <w:pStyle w:val="Akapitzlist"/>
        <w:rPr>
          <w:sz w:val="28"/>
          <w:szCs w:val="28"/>
        </w:rPr>
      </w:pPr>
    </w:p>
    <w:p w14:paraId="35674C9E" w14:textId="77777777" w:rsidR="00FE4739" w:rsidRDefault="00FE4739" w:rsidP="00FE4739">
      <w:pPr>
        <w:pStyle w:val="Akapitzlist"/>
        <w:rPr>
          <w:sz w:val="28"/>
          <w:szCs w:val="28"/>
        </w:rPr>
      </w:pPr>
    </w:p>
    <w:p w14:paraId="12B6E7EB" w14:textId="39B91034" w:rsidR="009E4977" w:rsidRDefault="009E4977" w:rsidP="009E4977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E569DB">
          <w:rPr>
            <w:rStyle w:val="Hipercze"/>
            <w:sz w:val="28"/>
            <w:szCs w:val="28"/>
          </w:rPr>
          <w:t>https://www.youtube.com/watch?v=oEBcu1kWZO4</w:t>
        </w:r>
      </w:hyperlink>
    </w:p>
    <w:p w14:paraId="0BAF7795" w14:textId="77777777" w:rsidR="00FE4739" w:rsidRDefault="00FE4739" w:rsidP="00FE4739">
      <w:pPr>
        <w:pStyle w:val="Akapitzlist"/>
        <w:rPr>
          <w:sz w:val="28"/>
          <w:szCs w:val="28"/>
        </w:rPr>
      </w:pPr>
    </w:p>
    <w:p w14:paraId="357A70EA" w14:textId="12F23BCE" w:rsidR="009E4977" w:rsidRDefault="00FE4739" w:rsidP="009E4977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E569DB">
          <w:rPr>
            <w:rStyle w:val="Hipercze"/>
            <w:sz w:val="28"/>
            <w:szCs w:val="28"/>
          </w:rPr>
          <w:t>https://www.youtube.com/watch?v=dWT_Bhf3G3w</w:t>
        </w:r>
      </w:hyperlink>
    </w:p>
    <w:p w14:paraId="71ED0D4C" w14:textId="45D2F082" w:rsidR="00FE4739" w:rsidRDefault="00FE4739" w:rsidP="00FE4739">
      <w:pPr>
        <w:rPr>
          <w:sz w:val="28"/>
          <w:szCs w:val="28"/>
        </w:rPr>
      </w:pPr>
    </w:p>
    <w:p w14:paraId="4861927A" w14:textId="76483428" w:rsidR="00FE4739" w:rsidRPr="00FE4739" w:rsidRDefault="00FE4739" w:rsidP="00FE4739">
      <w:pPr>
        <w:rPr>
          <w:color w:val="FF0000"/>
          <w:sz w:val="28"/>
          <w:szCs w:val="28"/>
        </w:rPr>
      </w:pPr>
      <w:r w:rsidRPr="00FE4739">
        <w:rPr>
          <w:color w:val="FF0000"/>
          <w:sz w:val="28"/>
          <w:szCs w:val="28"/>
        </w:rPr>
        <w:t>Po wysłuchaniu przyślij mi odpowiedź na pytanie: jak nazywają się  te instrumenty? Napisz w takiej kolejności jak podałam</w:t>
      </w:r>
      <w:r>
        <w:rPr>
          <w:color w:val="FF0000"/>
          <w:sz w:val="28"/>
          <w:szCs w:val="28"/>
        </w:rPr>
        <w:t xml:space="preserve"> ( np.: 1 to……..)</w:t>
      </w:r>
    </w:p>
    <w:p w14:paraId="7ADBFAAF" w14:textId="1A9DB137" w:rsidR="00FE4739" w:rsidRDefault="00FE4739" w:rsidP="00FE4739">
      <w:pPr>
        <w:pStyle w:val="Akapitzlist"/>
        <w:rPr>
          <w:sz w:val="28"/>
          <w:szCs w:val="28"/>
        </w:rPr>
      </w:pPr>
    </w:p>
    <w:p w14:paraId="2EA44F04" w14:textId="77777777" w:rsidR="00FE4739" w:rsidRPr="009E4977" w:rsidRDefault="00FE4739" w:rsidP="00FE4739">
      <w:pPr>
        <w:pStyle w:val="Akapitzlist"/>
        <w:rPr>
          <w:sz w:val="28"/>
          <w:szCs w:val="28"/>
        </w:rPr>
      </w:pPr>
    </w:p>
    <w:p w14:paraId="2F911BDD" w14:textId="77777777" w:rsidR="009E4977" w:rsidRPr="009E4515" w:rsidRDefault="009E4977">
      <w:pPr>
        <w:rPr>
          <w:sz w:val="28"/>
          <w:szCs w:val="28"/>
        </w:rPr>
      </w:pPr>
    </w:p>
    <w:sectPr w:rsidR="009E4977" w:rsidRPr="009E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08"/>
    <w:multiLevelType w:val="hybridMultilevel"/>
    <w:tmpl w:val="FE2E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6F"/>
    <w:rsid w:val="0007036F"/>
    <w:rsid w:val="003150E6"/>
    <w:rsid w:val="009E4515"/>
    <w:rsid w:val="009E4977"/>
    <w:rsid w:val="00B3356A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704B"/>
  <w15:chartTrackingRefBased/>
  <w15:docId w15:val="{9E5E1349-E624-4043-A97F-739A6F0A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49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9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T_Bhf3G3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Bcu1kWZ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0Owl-SVf9Y" TargetMode="External"/><Relationship Id="rId5" Type="http://schemas.openxmlformats.org/officeDocument/2006/relationships/hyperlink" Target="https://www.youtube.com/watch?v=GZPrd9MWF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2020-05-13T08:23:00Z</dcterms:created>
  <dcterms:modified xsi:type="dcterms:W3CDTF">2020-05-13T08:59:00Z</dcterms:modified>
</cp:coreProperties>
</file>