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E97183" w14:textId="18F9003C" w:rsidR="00E17E6C" w:rsidRDefault="00AF21FF">
      <w:pPr>
        <w:rPr>
          <w:sz w:val="28"/>
          <w:szCs w:val="28"/>
        </w:rPr>
      </w:pPr>
      <w:r>
        <w:rPr>
          <w:sz w:val="28"/>
          <w:szCs w:val="28"/>
        </w:rPr>
        <w:t>13.05.2020 Muzyka klasa VI</w:t>
      </w:r>
    </w:p>
    <w:p w14:paraId="238AB4DF" w14:textId="09FB8C9D" w:rsidR="00AF21FF" w:rsidRDefault="00AF21FF">
      <w:pPr>
        <w:rPr>
          <w:b/>
          <w:bCs/>
          <w:sz w:val="28"/>
          <w:szCs w:val="28"/>
        </w:rPr>
      </w:pPr>
      <w:r w:rsidRPr="00AF21FF">
        <w:rPr>
          <w:b/>
          <w:bCs/>
          <w:sz w:val="28"/>
          <w:szCs w:val="28"/>
        </w:rPr>
        <w:t>Temat: Nasze dzieje, nasza tradycja- na wschodzie Polski</w:t>
      </w:r>
      <w:r>
        <w:rPr>
          <w:b/>
          <w:bCs/>
          <w:sz w:val="28"/>
          <w:szCs w:val="28"/>
        </w:rPr>
        <w:t>.</w:t>
      </w:r>
    </w:p>
    <w:p w14:paraId="124E1517" w14:textId="588BD3B8" w:rsidR="00AF21FF" w:rsidRDefault="00AF21FF">
      <w:pPr>
        <w:rPr>
          <w:b/>
          <w:bCs/>
          <w:sz w:val="28"/>
          <w:szCs w:val="28"/>
        </w:rPr>
      </w:pPr>
    </w:p>
    <w:p w14:paraId="074614CF" w14:textId="0428E291" w:rsidR="00AF21FF" w:rsidRDefault="00AF21FF">
      <w:pPr>
        <w:rPr>
          <w:sz w:val="28"/>
          <w:szCs w:val="28"/>
        </w:rPr>
      </w:pPr>
      <w:r>
        <w:rPr>
          <w:sz w:val="28"/>
          <w:szCs w:val="28"/>
        </w:rPr>
        <w:t>Podręcznik str. 99- 101</w:t>
      </w:r>
    </w:p>
    <w:p w14:paraId="2F8884EF" w14:textId="4300FCCC" w:rsidR="00AF21FF" w:rsidRDefault="00AF21FF">
      <w:pPr>
        <w:rPr>
          <w:sz w:val="28"/>
          <w:szCs w:val="28"/>
        </w:rPr>
      </w:pPr>
      <w:r>
        <w:rPr>
          <w:sz w:val="28"/>
          <w:szCs w:val="28"/>
        </w:rPr>
        <w:t xml:space="preserve">Na mapie </w:t>
      </w:r>
      <w:r w:rsidR="00CE3F92">
        <w:rPr>
          <w:sz w:val="28"/>
          <w:szCs w:val="28"/>
        </w:rPr>
        <w:t>P</w:t>
      </w:r>
      <w:r>
        <w:rPr>
          <w:sz w:val="28"/>
          <w:szCs w:val="28"/>
        </w:rPr>
        <w:t xml:space="preserve">olski zaznacz: </w:t>
      </w:r>
    </w:p>
    <w:p w14:paraId="2C117465" w14:textId="38D2BDF0" w:rsidR="00AF21FF" w:rsidRDefault="00AF21FF">
      <w:pPr>
        <w:rPr>
          <w:sz w:val="28"/>
          <w:szCs w:val="28"/>
        </w:rPr>
      </w:pPr>
      <w:r>
        <w:rPr>
          <w:sz w:val="28"/>
          <w:szCs w:val="28"/>
        </w:rPr>
        <w:t>- kolorem zielonym  region Podlasia</w:t>
      </w:r>
    </w:p>
    <w:p w14:paraId="07CD7E00" w14:textId="0192B665" w:rsidR="00AF21FF" w:rsidRDefault="00AF21FF">
      <w:pPr>
        <w:rPr>
          <w:sz w:val="28"/>
          <w:szCs w:val="28"/>
        </w:rPr>
      </w:pPr>
      <w:r>
        <w:rPr>
          <w:sz w:val="28"/>
          <w:szCs w:val="28"/>
        </w:rPr>
        <w:t xml:space="preserve">- kolorem pomarańczowym </w:t>
      </w:r>
      <w:r w:rsidR="00CE3F92">
        <w:rPr>
          <w:sz w:val="28"/>
          <w:szCs w:val="28"/>
        </w:rPr>
        <w:t>region Lubelszczyzny</w:t>
      </w:r>
    </w:p>
    <w:p w14:paraId="746BEC99" w14:textId="54CFEDAB" w:rsidR="00CE3F92" w:rsidRDefault="00CE3F92">
      <w:pPr>
        <w:rPr>
          <w:sz w:val="28"/>
          <w:szCs w:val="28"/>
        </w:rPr>
      </w:pPr>
      <w:r>
        <w:rPr>
          <w:sz w:val="28"/>
          <w:szCs w:val="28"/>
        </w:rPr>
        <w:t>- kolorem niebieskim  region Rzeszowszczyzny</w:t>
      </w:r>
    </w:p>
    <w:p w14:paraId="47DD9FC6" w14:textId="39BF8A7D" w:rsidR="00CE3F92" w:rsidRDefault="00CE3F9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374BFABC" wp14:editId="058BFD1E">
            <wp:simplePos x="0" y="0"/>
            <wp:positionH relativeFrom="column">
              <wp:posOffset>0</wp:posOffset>
            </wp:positionH>
            <wp:positionV relativeFrom="paragraph">
              <wp:posOffset>332740</wp:posOffset>
            </wp:positionV>
            <wp:extent cx="4846955" cy="4730750"/>
            <wp:effectExtent l="0" t="0" r="0" b="0"/>
            <wp:wrapTight wrapText="bothSides">
              <wp:wrapPolygon edited="0">
                <wp:start x="0" y="0"/>
                <wp:lineTo x="0" y="21484"/>
                <wp:lineTo x="21478" y="21484"/>
                <wp:lineTo x="21478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955" cy="473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</w:t>
      </w:r>
    </w:p>
    <w:p w14:paraId="0430C32B" w14:textId="5DBBEF5C" w:rsidR="00CE3F92" w:rsidRDefault="00CE3F92">
      <w:pPr>
        <w:rPr>
          <w:sz w:val="28"/>
          <w:szCs w:val="28"/>
        </w:rPr>
      </w:pPr>
    </w:p>
    <w:p w14:paraId="0DDA72BE" w14:textId="1070A018" w:rsidR="00CE3F92" w:rsidRDefault="00CE3F92">
      <w:pPr>
        <w:rPr>
          <w:sz w:val="28"/>
          <w:szCs w:val="28"/>
        </w:rPr>
      </w:pPr>
    </w:p>
    <w:p w14:paraId="4BBA6D9E" w14:textId="4A0C2961" w:rsidR="00CE3F92" w:rsidRDefault="00CE3F92">
      <w:pPr>
        <w:rPr>
          <w:sz w:val="28"/>
          <w:szCs w:val="28"/>
        </w:rPr>
      </w:pPr>
    </w:p>
    <w:p w14:paraId="4F9C460E" w14:textId="39385C6E" w:rsidR="00CE3F92" w:rsidRDefault="00CE3F92">
      <w:pPr>
        <w:rPr>
          <w:sz w:val="28"/>
          <w:szCs w:val="28"/>
        </w:rPr>
      </w:pPr>
    </w:p>
    <w:p w14:paraId="423EBD87" w14:textId="7BF9CE83" w:rsidR="00CE3F92" w:rsidRDefault="00CE3F92">
      <w:pPr>
        <w:rPr>
          <w:sz w:val="28"/>
          <w:szCs w:val="28"/>
        </w:rPr>
      </w:pPr>
    </w:p>
    <w:p w14:paraId="39747C10" w14:textId="44C8510C" w:rsidR="00CE3F92" w:rsidRDefault="00CE3F92">
      <w:pPr>
        <w:rPr>
          <w:sz w:val="28"/>
          <w:szCs w:val="28"/>
        </w:rPr>
      </w:pPr>
    </w:p>
    <w:p w14:paraId="53DA0E07" w14:textId="6F59061F" w:rsidR="00CE3F92" w:rsidRDefault="00CE3F92">
      <w:pPr>
        <w:rPr>
          <w:sz w:val="28"/>
          <w:szCs w:val="28"/>
        </w:rPr>
      </w:pPr>
    </w:p>
    <w:p w14:paraId="454CBC76" w14:textId="2BE6D59B" w:rsidR="00CE3F92" w:rsidRDefault="00CE3F92">
      <w:pPr>
        <w:rPr>
          <w:sz w:val="28"/>
          <w:szCs w:val="28"/>
        </w:rPr>
      </w:pPr>
    </w:p>
    <w:p w14:paraId="519D73E0" w14:textId="207326AD" w:rsidR="00CE3F92" w:rsidRDefault="00CE3F92">
      <w:pPr>
        <w:rPr>
          <w:sz w:val="28"/>
          <w:szCs w:val="28"/>
        </w:rPr>
      </w:pPr>
    </w:p>
    <w:p w14:paraId="7C9F8D91" w14:textId="1006E1E6" w:rsidR="00CE3F92" w:rsidRDefault="00CE3F92">
      <w:pPr>
        <w:rPr>
          <w:sz w:val="28"/>
          <w:szCs w:val="28"/>
        </w:rPr>
      </w:pPr>
    </w:p>
    <w:p w14:paraId="7314EF85" w14:textId="0535BFA6" w:rsidR="00CE3F92" w:rsidRDefault="00CE3F92">
      <w:pPr>
        <w:rPr>
          <w:sz w:val="28"/>
          <w:szCs w:val="28"/>
        </w:rPr>
      </w:pPr>
    </w:p>
    <w:p w14:paraId="7A06005E" w14:textId="534917C6" w:rsidR="00CE3F92" w:rsidRDefault="00CE3F92">
      <w:pPr>
        <w:rPr>
          <w:sz w:val="28"/>
          <w:szCs w:val="28"/>
        </w:rPr>
      </w:pPr>
    </w:p>
    <w:p w14:paraId="3621EA10" w14:textId="4E1D2734" w:rsidR="00CE3F92" w:rsidRDefault="00CE3F92">
      <w:pPr>
        <w:rPr>
          <w:sz w:val="28"/>
          <w:szCs w:val="28"/>
        </w:rPr>
      </w:pPr>
    </w:p>
    <w:p w14:paraId="4F75C2FE" w14:textId="73C66097" w:rsidR="00CE3F92" w:rsidRDefault="00CE3F92">
      <w:pPr>
        <w:rPr>
          <w:sz w:val="28"/>
          <w:szCs w:val="28"/>
        </w:rPr>
      </w:pPr>
    </w:p>
    <w:p w14:paraId="1C74644A" w14:textId="38381FDC" w:rsidR="00CE3F92" w:rsidRDefault="00CE3F92">
      <w:pPr>
        <w:rPr>
          <w:sz w:val="28"/>
          <w:szCs w:val="28"/>
        </w:rPr>
      </w:pPr>
    </w:p>
    <w:p w14:paraId="5C2AFE81" w14:textId="3D5E7FCE" w:rsidR="00CE3F92" w:rsidRDefault="00CE3F92">
      <w:pPr>
        <w:rPr>
          <w:sz w:val="28"/>
          <w:szCs w:val="28"/>
        </w:rPr>
      </w:pPr>
      <w:r>
        <w:rPr>
          <w:sz w:val="28"/>
          <w:szCs w:val="28"/>
        </w:rPr>
        <w:t>Wydrukuj/zamaluj/ wklej do zeszytu. Pod mapą zapisz  charakterystyczne instrumenty ludowe dla w/w regionów. ( Pracujemy z podręcznikiem)</w:t>
      </w:r>
    </w:p>
    <w:p w14:paraId="541E8046" w14:textId="312BE641" w:rsidR="00CE3F92" w:rsidRDefault="00CE3F92">
      <w:pPr>
        <w:rPr>
          <w:sz w:val="28"/>
          <w:szCs w:val="28"/>
        </w:rPr>
      </w:pPr>
    </w:p>
    <w:p w14:paraId="7C2D29DF" w14:textId="3D7B4D72" w:rsidR="00CE3F92" w:rsidRPr="006C0A8A" w:rsidRDefault="00CE3F92">
      <w:pPr>
        <w:rPr>
          <w:color w:val="FF0000"/>
          <w:sz w:val="28"/>
          <w:szCs w:val="28"/>
        </w:rPr>
      </w:pPr>
      <w:r w:rsidRPr="006C0A8A">
        <w:rPr>
          <w:color w:val="FF0000"/>
          <w:sz w:val="28"/>
          <w:szCs w:val="28"/>
        </w:rPr>
        <w:lastRenderedPageBreak/>
        <w:t>Z jakiego regionu jest ten strój ludowy?</w:t>
      </w:r>
      <w:r w:rsidR="006C0A8A" w:rsidRPr="006C0A8A">
        <w:rPr>
          <w:color w:val="FF0000"/>
          <w:sz w:val="28"/>
          <w:szCs w:val="28"/>
        </w:rPr>
        <w:t xml:space="preserve"> ( odeślij uzupełnione)</w:t>
      </w:r>
    </w:p>
    <w:p w14:paraId="2C27C3B1" w14:textId="100E15B3" w:rsidR="00CE3F92" w:rsidRDefault="00CE3F92">
      <w:pPr>
        <w:rPr>
          <w:sz w:val="28"/>
          <w:szCs w:val="28"/>
        </w:rPr>
      </w:pPr>
      <w:r w:rsidRPr="00CE3F92">
        <w:drawing>
          <wp:anchor distT="0" distB="0" distL="114300" distR="114300" simplePos="0" relativeHeight="251660288" behindDoc="0" locked="0" layoutInCell="1" allowOverlap="1" wp14:anchorId="076320B0" wp14:editId="1B3A112F">
            <wp:simplePos x="0" y="0"/>
            <wp:positionH relativeFrom="margin">
              <wp:align>left</wp:align>
            </wp:positionH>
            <wp:positionV relativeFrom="paragraph">
              <wp:posOffset>94615</wp:posOffset>
            </wp:positionV>
            <wp:extent cx="1714500" cy="2857500"/>
            <wp:effectExtent l="0" t="0" r="0" b="0"/>
            <wp:wrapTight wrapText="bothSides">
              <wp:wrapPolygon edited="0">
                <wp:start x="0" y="0"/>
                <wp:lineTo x="0" y="21456"/>
                <wp:lineTo x="21360" y="21456"/>
                <wp:lineTo x="21360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7AC347" w14:textId="6B8B03FC" w:rsidR="00CE3F92" w:rsidRDefault="00CE3F92"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</w:t>
      </w:r>
    </w:p>
    <w:p w14:paraId="4F24C9F7" w14:textId="5164E677" w:rsidR="00CE3F92" w:rsidRDefault="00CE3F92">
      <w:pPr>
        <w:rPr>
          <w:sz w:val="28"/>
          <w:szCs w:val="28"/>
        </w:rPr>
      </w:pPr>
    </w:p>
    <w:p w14:paraId="26EA45FD" w14:textId="048BBDD3" w:rsidR="00CE3F92" w:rsidRDefault="00CE3F92">
      <w:pPr>
        <w:rPr>
          <w:sz w:val="28"/>
          <w:szCs w:val="28"/>
        </w:rPr>
      </w:pPr>
    </w:p>
    <w:p w14:paraId="7FFE02FE" w14:textId="4EC5C515" w:rsidR="00CE3F92" w:rsidRDefault="00CE3F92">
      <w:pPr>
        <w:rPr>
          <w:sz w:val="28"/>
          <w:szCs w:val="28"/>
        </w:rPr>
      </w:pPr>
    </w:p>
    <w:p w14:paraId="14268562" w14:textId="24D7B068" w:rsidR="00CE3F92" w:rsidRDefault="00CE3F92">
      <w:pPr>
        <w:rPr>
          <w:sz w:val="28"/>
          <w:szCs w:val="28"/>
        </w:rPr>
      </w:pPr>
    </w:p>
    <w:p w14:paraId="01975B47" w14:textId="26956FF0" w:rsidR="00CE3F92" w:rsidRDefault="00CE3F92">
      <w:pPr>
        <w:rPr>
          <w:sz w:val="28"/>
          <w:szCs w:val="28"/>
        </w:rPr>
      </w:pPr>
    </w:p>
    <w:p w14:paraId="4DF4060E" w14:textId="25993173" w:rsidR="00CE3F92" w:rsidRDefault="00CE3F92">
      <w:pPr>
        <w:rPr>
          <w:sz w:val="28"/>
          <w:szCs w:val="28"/>
        </w:rPr>
      </w:pPr>
    </w:p>
    <w:p w14:paraId="010AC938" w14:textId="15D624EA" w:rsidR="00CE3F92" w:rsidRDefault="00CE3F92">
      <w:pPr>
        <w:rPr>
          <w:sz w:val="28"/>
          <w:szCs w:val="28"/>
        </w:rPr>
      </w:pPr>
    </w:p>
    <w:p w14:paraId="5352E7FE" w14:textId="2288AE4C" w:rsidR="00CE3F92" w:rsidRDefault="006C0A8A">
      <w:pPr>
        <w:rPr>
          <w:sz w:val="28"/>
          <w:szCs w:val="28"/>
        </w:rPr>
      </w:pPr>
      <w:r w:rsidRPr="00CE3F92">
        <w:drawing>
          <wp:anchor distT="0" distB="0" distL="114300" distR="114300" simplePos="0" relativeHeight="251662336" behindDoc="0" locked="0" layoutInCell="1" allowOverlap="1" wp14:anchorId="1F0CD3EE" wp14:editId="7E38156A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866265" cy="2647950"/>
            <wp:effectExtent l="0" t="0" r="635" b="0"/>
            <wp:wrapTight wrapText="bothSides">
              <wp:wrapPolygon edited="0">
                <wp:start x="0" y="0"/>
                <wp:lineTo x="0" y="21445"/>
                <wp:lineTo x="21387" y="21445"/>
                <wp:lineTo x="21387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6626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E0EDCA" w14:textId="45887564" w:rsidR="00CE3F92" w:rsidRDefault="006C0A8A"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</w:t>
      </w:r>
    </w:p>
    <w:p w14:paraId="1F0C4782" w14:textId="35201953" w:rsidR="006C0A8A" w:rsidRDefault="006C0A8A">
      <w:pPr>
        <w:rPr>
          <w:sz w:val="28"/>
          <w:szCs w:val="28"/>
        </w:rPr>
      </w:pPr>
    </w:p>
    <w:p w14:paraId="2B78497D" w14:textId="40A80D10" w:rsidR="006C0A8A" w:rsidRDefault="006C0A8A">
      <w:pPr>
        <w:rPr>
          <w:sz w:val="28"/>
          <w:szCs w:val="28"/>
        </w:rPr>
      </w:pPr>
    </w:p>
    <w:p w14:paraId="0A09F1B0" w14:textId="3A899C5E" w:rsidR="006C0A8A" w:rsidRDefault="006C0A8A">
      <w:pPr>
        <w:rPr>
          <w:sz w:val="28"/>
          <w:szCs w:val="28"/>
        </w:rPr>
      </w:pPr>
    </w:p>
    <w:p w14:paraId="4C409B2A" w14:textId="658D6C01" w:rsidR="006C0A8A" w:rsidRDefault="006C0A8A">
      <w:pPr>
        <w:rPr>
          <w:sz w:val="28"/>
          <w:szCs w:val="28"/>
        </w:rPr>
      </w:pPr>
    </w:p>
    <w:p w14:paraId="7D7542B8" w14:textId="168D7D50" w:rsidR="006C0A8A" w:rsidRDefault="006C0A8A">
      <w:pPr>
        <w:rPr>
          <w:sz w:val="28"/>
          <w:szCs w:val="28"/>
        </w:rPr>
      </w:pPr>
    </w:p>
    <w:p w14:paraId="4D0D3244" w14:textId="0E4E2A21" w:rsidR="006C0A8A" w:rsidRDefault="006C0A8A">
      <w:pPr>
        <w:rPr>
          <w:sz w:val="28"/>
          <w:szCs w:val="28"/>
        </w:rPr>
      </w:pPr>
    </w:p>
    <w:p w14:paraId="67B2FC24" w14:textId="2C68B965" w:rsidR="006C0A8A" w:rsidRDefault="006C0A8A">
      <w:pPr>
        <w:rPr>
          <w:sz w:val="28"/>
          <w:szCs w:val="28"/>
        </w:rPr>
      </w:pPr>
      <w:r w:rsidRPr="006C0A8A">
        <w:drawing>
          <wp:anchor distT="0" distB="0" distL="114300" distR="114300" simplePos="0" relativeHeight="251664384" behindDoc="0" locked="0" layoutInCell="1" allowOverlap="1" wp14:anchorId="4300F87F" wp14:editId="489D21CC">
            <wp:simplePos x="0" y="0"/>
            <wp:positionH relativeFrom="margin">
              <wp:align>left</wp:align>
            </wp:positionH>
            <wp:positionV relativeFrom="paragraph">
              <wp:posOffset>292100</wp:posOffset>
            </wp:positionV>
            <wp:extent cx="1790700" cy="2552700"/>
            <wp:effectExtent l="0" t="0" r="0" b="0"/>
            <wp:wrapTight wrapText="bothSides">
              <wp:wrapPolygon edited="0">
                <wp:start x="0" y="0"/>
                <wp:lineTo x="0" y="21439"/>
                <wp:lineTo x="21370" y="21439"/>
                <wp:lineTo x="21370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E24E21" w14:textId="609459E9" w:rsidR="006C0A8A" w:rsidRDefault="006C0A8A">
      <w:pPr>
        <w:rPr>
          <w:sz w:val="28"/>
          <w:szCs w:val="28"/>
        </w:rPr>
      </w:pPr>
    </w:p>
    <w:p w14:paraId="3C4C59B2" w14:textId="5DDE9DF6" w:rsidR="006C0A8A" w:rsidRPr="00AF21FF" w:rsidRDefault="006C0A8A"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</w:t>
      </w:r>
    </w:p>
    <w:sectPr w:rsidR="006C0A8A" w:rsidRPr="00AF21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C29"/>
    <w:rsid w:val="006C0A8A"/>
    <w:rsid w:val="00AF21FF"/>
    <w:rsid w:val="00B30C29"/>
    <w:rsid w:val="00CE3F92"/>
    <w:rsid w:val="00E17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D6881D"/>
  <w15:chartTrackingRefBased/>
  <w15:docId w15:val="{BC830009-BCCB-4847-96D9-37D349EAE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99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</dc:creator>
  <cp:keywords/>
  <dc:description/>
  <cp:lastModifiedBy>Ela</cp:lastModifiedBy>
  <cp:revision>2</cp:revision>
  <dcterms:created xsi:type="dcterms:W3CDTF">2020-05-13T09:43:00Z</dcterms:created>
  <dcterms:modified xsi:type="dcterms:W3CDTF">2020-05-13T10:08:00Z</dcterms:modified>
</cp:coreProperties>
</file>