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17CDE" w14:textId="77777777" w:rsidR="00A44DB5" w:rsidRDefault="00CB0E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0E56">
        <w:rPr>
          <w:rFonts w:ascii="Times New Roman" w:hAnsi="Times New Roman" w:cs="Times New Roman"/>
          <w:b/>
          <w:bCs/>
          <w:sz w:val="24"/>
          <w:szCs w:val="24"/>
        </w:rPr>
        <w:t xml:space="preserve">2   SP Przysieki </w:t>
      </w:r>
    </w:p>
    <w:p w14:paraId="50103487" w14:textId="77777777" w:rsidR="00CB0E56" w:rsidRDefault="00CB0E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dla bezpieczeństwa</w:t>
      </w:r>
    </w:p>
    <w:p w14:paraId="18BBFDC1" w14:textId="77777777" w:rsidR="00CB0E56" w:rsidRDefault="00CB0E56" w:rsidP="00CB0E56">
      <w:pPr>
        <w:rPr>
          <w:rFonts w:ascii="Times New Roman" w:hAnsi="Times New Roman" w:cs="Times New Roman"/>
        </w:rPr>
      </w:pPr>
    </w:p>
    <w:p w14:paraId="7F029F5D" w14:textId="77777777" w:rsidR="00CB0E56" w:rsidRPr="00785C4F" w:rsidRDefault="00CB0E56" w:rsidP="00CB0E56">
      <w:pPr>
        <w:rPr>
          <w:rFonts w:ascii="Times New Roman" w:hAnsi="Times New Roman" w:cs="Times New Roman"/>
        </w:rPr>
      </w:pPr>
      <w:r w:rsidRPr="00785C4F">
        <w:rPr>
          <w:rFonts w:ascii="Times New Roman" w:hAnsi="Times New Roman" w:cs="Times New Roman"/>
        </w:rPr>
        <w:t xml:space="preserve">Lekcja 2 </w:t>
      </w:r>
    </w:p>
    <w:p w14:paraId="22A8B337" w14:textId="77777777" w:rsidR="00CB0E56" w:rsidRPr="00785C4F" w:rsidRDefault="00CB0E56" w:rsidP="00CB0E56">
      <w:pPr>
        <w:rPr>
          <w:rFonts w:ascii="Times New Roman" w:hAnsi="Times New Roman" w:cs="Times New Roman"/>
        </w:rPr>
      </w:pPr>
      <w:r w:rsidRPr="00785C4F">
        <w:rPr>
          <w:rFonts w:ascii="Times New Roman" w:hAnsi="Times New Roman" w:cs="Times New Roman"/>
        </w:rPr>
        <w:t>Temat : Postępowanie wobec osób z padaczką i bólem w klatce piersiowej</w:t>
      </w:r>
    </w:p>
    <w:p w14:paraId="3CF00558" w14:textId="77777777" w:rsidR="00CB0E56" w:rsidRPr="00785C4F" w:rsidRDefault="00CB0E56" w:rsidP="00CB0E56">
      <w:pPr>
        <w:rPr>
          <w:rFonts w:ascii="Times New Roman" w:hAnsi="Times New Roman" w:cs="Times New Roman"/>
        </w:rPr>
      </w:pPr>
      <w:r w:rsidRPr="00785C4F">
        <w:rPr>
          <w:rFonts w:ascii="Times New Roman" w:hAnsi="Times New Roman" w:cs="Times New Roman"/>
        </w:rPr>
        <w:t>Zapoznaj się z podanym linkiem</w:t>
      </w:r>
    </w:p>
    <w:p w14:paraId="5F09DBEE" w14:textId="77777777" w:rsidR="00CB0E56" w:rsidRPr="00785C4F" w:rsidRDefault="00CB0E56" w:rsidP="00CB0E56">
      <w:pPr>
        <w:rPr>
          <w:rFonts w:ascii="Times New Roman" w:hAnsi="Times New Roman" w:cs="Times New Roman"/>
        </w:rPr>
      </w:pPr>
      <w:hyperlink r:id="rId4" w:history="1">
        <w:r w:rsidRPr="00785C4F">
          <w:rPr>
            <w:rStyle w:val="Hipercze"/>
            <w:rFonts w:ascii="Times New Roman" w:hAnsi="Times New Roman" w:cs="Times New Roman"/>
          </w:rPr>
          <w:t>https://epodreczniki.pl/a/podstawy-zachowania-wobec-osob-chorych-na-padaczke-i-z-bolem-w-klatce-piersiowej/D14dEHFK1</w:t>
        </w:r>
      </w:hyperlink>
    </w:p>
    <w:p w14:paraId="184726EF" w14:textId="77777777" w:rsidR="00CB0E56" w:rsidRDefault="00CB0E56" w:rsidP="00CB0E56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5C4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Przeczytaj lekcję i napisz krótką notatkę w zeszycie jak  należy postępować się w czasie padaczki i zawału. Wykonaj zdjęcie i wyślij na maila </w:t>
      </w:r>
      <w:hyperlink r:id="rId5" w:history="1">
        <w:r w:rsidRPr="0044354F">
          <w:rPr>
            <w:rStyle w:val="Hipercze"/>
            <w:rFonts w:ascii="Times New Roman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anetadb@onet.pl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do dnia 31. 03. 2020 r</w:t>
      </w:r>
    </w:p>
    <w:p w14:paraId="7CAD60C2" w14:textId="77777777" w:rsidR="00CB0E56" w:rsidRDefault="00CB0E56" w:rsidP="00CB0E56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65ECB0" w14:textId="77777777" w:rsidR="00CB0E56" w:rsidRPr="00CB0E56" w:rsidRDefault="00CB0E56" w:rsidP="00CB0E56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0E5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Zadanie z poprzedniej lekcji o zabezpieczeniu siebie i bliskich przed groźnym wirusem, tak samo jw.</w:t>
      </w:r>
      <w:r w:rsidRPr="00CB0E5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14:paraId="3B35D94E" w14:textId="77777777" w:rsidR="00CB0E56" w:rsidRDefault="00CB0E56" w:rsidP="00CB0E56">
      <w:pPr>
        <w:rPr>
          <w:rStyle w:val="Hipercze"/>
          <w:rFonts w:ascii="Times New Roman" w:hAnsi="Times New Roman" w:cs="Times New Roman"/>
        </w:rPr>
      </w:pPr>
      <w:r w:rsidRPr="00785C4F">
        <w:rPr>
          <w:rFonts w:ascii="Times New Roman" w:hAnsi="Times New Roman" w:cs="Times New Roman"/>
        </w:rPr>
        <w:t xml:space="preserve">Dodatkowo link postępowanie w czasie zawału </w:t>
      </w:r>
      <w:hyperlink r:id="rId6" w:history="1">
        <w:r w:rsidRPr="00785C4F">
          <w:rPr>
            <w:rStyle w:val="Hipercze"/>
            <w:rFonts w:ascii="Times New Roman" w:hAnsi="Times New Roman" w:cs="Times New Roman"/>
          </w:rPr>
          <w:t>https://www.youtube.com/watch?v=80hTDf4Axdo</w:t>
        </w:r>
      </w:hyperlink>
    </w:p>
    <w:p w14:paraId="1BDE561C" w14:textId="77777777" w:rsidR="00CB0E56" w:rsidRDefault="00CB0E56" w:rsidP="00CB0E56">
      <w:pPr>
        <w:rPr>
          <w:rStyle w:val="Hipercze"/>
          <w:rFonts w:ascii="Times New Roman" w:hAnsi="Times New Roman" w:cs="Times New Roman"/>
        </w:rPr>
      </w:pPr>
    </w:p>
    <w:p w14:paraId="3B9A42AB" w14:textId="77777777" w:rsidR="00EE03DC" w:rsidRPr="00EE03DC" w:rsidRDefault="00EE03DC" w:rsidP="00CB0E56">
      <w:pPr>
        <w:rPr>
          <w:rStyle w:val="Hipercze"/>
          <w:rFonts w:ascii="Times New Roman" w:hAnsi="Times New Roman" w:cs="Times New Roman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percze"/>
          <w:rFonts w:ascii="Times New Roman" w:hAnsi="Times New Roman" w:cs="Times New Roman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Bardzo proszę jak będziecie wysyłać wiadomoś</w:t>
      </w:r>
      <w:r w:rsidR="00AD0956">
        <w:rPr>
          <w:rStyle w:val="Hipercze"/>
          <w:rFonts w:ascii="Times New Roman" w:hAnsi="Times New Roman" w:cs="Times New Roman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 na maila to podpisujcie jaka szkoła, imię i nazwisko. </w:t>
      </w:r>
    </w:p>
    <w:p w14:paraId="27FC7370" w14:textId="77777777" w:rsidR="00EE03DC" w:rsidRDefault="00EE03DC" w:rsidP="00CB0E56">
      <w:pPr>
        <w:rPr>
          <w:rStyle w:val="Hipercze"/>
          <w:rFonts w:ascii="Times New Roman" w:hAnsi="Times New Roman" w:cs="Times New Roman"/>
        </w:rPr>
      </w:pPr>
    </w:p>
    <w:p w14:paraId="1AE556F2" w14:textId="77777777" w:rsidR="00CB0E56" w:rsidRDefault="00CB0E56" w:rsidP="00CB0E56">
      <w:pPr>
        <w:ind w:firstLine="708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 w:rsidRPr="002B42F1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Drodzy uczniowie oprócz obowiązkowej nauki zadbajcie o swoje zdrowie i swoich bliskich – re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gularnie </w:t>
      </w:r>
      <w:r w:rsidRPr="002B42F1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się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odżywiajcie, jedzcie dużo warzyw i owoców unikajcie zbyt dużej ilości słodyczy ,gdyż to osłabia naszą odporność, pijcie dużo wody i soków naturalnych. Pamiętajcie o odpoczynku, wysypiajcie się i w miarę możliwości ćwiczcie, nie unikajcie świeżego powietrza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przebywając  na własnym podwórku. Wy i wasza rodzina jak nie musicie nie wychodźcie do miejsc publicznych i nie spotykajcie się w dużym gronie. </w:t>
      </w:r>
    </w:p>
    <w:p w14:paraId="6B4551C9" w14:textId="77777777" w:rsidR="00CB0E56" w:rsidRDefault="00CB0E56" w:rsidP="00CB0E56">
      <w:pPr>
        <w:ind w:firstLine="708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Wasi rodzice niech robią większe zakupy ale rzadko. Pamiętajcie ten groźny wirus nie tylko dotyczy starszy, dzieci i młodzież też mogą zachorować. Objawy to nie tylko kaszel, gorączka i duszności ból mięśni, ale może wystąpić biegunka</w:t>
      </w:r>
      <w:r w:rsidR="0011716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r w:rsidR="0011716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utrata smaku i węchu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0"/>
    </w:p>
    <w:p w14:paraId="5D5F7DFC" w14:textId="77777777" w:rsidR="00EE03DC" w:rsidRDefault="00CB0E56" w:rsidP="00CB0E56">
      <w:pPr>
        <w:ind w:firstLine="708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Pamiętajcie jak wszyscy będziemy przestrzegać tych zasad to </w:t>
      </w:r>
      <w:r w:rsidR="00EE03DC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jest szansa że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E03DC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nikt nie zachoruje i będziemy mogli wrócić jak najszybciej do normalnego funkcjonowania.</w:t>
      </w:r>
    </w:p>
    <w:p w14:paraId="33711107" w14:textId="77777777" w:rsidR="00CB0E56" w:rsidRPr="006B105F" w:rsidRDefault="00CB0E56" w:rsidP="00CB0E56">
      <w:pPr>
        <w:ind w:firstLine="708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 w:rsidRPr="006B105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Pozdrawiam.</w:t>
      </w:r>
    </w:p>
    <w:p w14:paraId="13A70347" w14:textId="77777777" w:rsidR="00CB0E56" w:rsidRPr="006B105F" w:rsidRDefault="00CB0E56" w:rsidP="00CB0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6B105F">
        <w:rPr>
          <w:rFonts w:ascii="Times New Roman" w:hAnsi="Times New Roman" w:cs="Times New Roman"/>
        </w:rPr>
        <w:t>Aneta Brzezicka</w:t>
      </w:r>
    </w:p>
    <w:p w14:paraId="09356415" w14:textId="77777777" w:rsidR="00CB0E56" w:rsidRPr="006B105F" w:rsidRDefault="00CB0E56" w:rsidP="00CB0E56">
      <w:pPr>
        <w:rPr>
          <w:rFonts w:ascii="Times New Roman" w:hAnsi="Times New Roman" w:cs="Times New Roman"/>
        </w:rPr>
      </w:pPr>
    </w:p>
    <w:p w14:paraId="604D3053" w14:textId="77777777" w:rsidR="00CB0E56" w:rsidRPr="00CB0E56" w:rsidRDefault="00CB0E5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B0E56" w:rsidRPr="00CB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56"/>
    <w:rsid w:val="00117164"/>
    <w:rsid w:val="00A44DB5"/>
    <w:rsid w:val="00AD0956"/>
    <w:rsid w:val="00CB0E56"/>
    <w:rsid w:val="00E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9344"/>
  <w15:chartTrackingRefBased/>
  <w15:docId w15:val="{CACDC597-AFE7-43CB-9966-514301D9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0E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B0E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B0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0hTDf4Axdo" TargetMode="External"/><Relationship Id="rId5" Type="http://schemas.openxmlformats.org/officeDocument/2006/relationships/hyperlink" Target="mailto:anetadb@onet.pl" TargetMode="External"/><Relationship Id="rId4" Type="http://schemas.openxmlformats.org/officeDocument/2006/relationships/hyperlink" Target="https://epodreczniki.pl/a/podstawy-zachowania-wobec-osob-chorych-na-padaczke-i-z-bolem-w-klatce-piersiowej/D14dEHFK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Brzezicka</dc:creator>
  <cp:keywords/>
  <dc:description/>
  <cp:lastModifiedBy>Aneta Brzezicka</cp:lastModifiedBy>
  <cp:revision>1</cp:revision>
  <dcterms:created xsi:type="dcterms:W3CDTF">2020-03-25T06:11:00Z</dcterms:created>
  <dcterms:modified xsi:type="dcterms:W3CDTF">2020-03-25T07:06:00Z</dcterms:modified>
</cp:coreProperties>
</file>