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2A70" w14:textId="2C0E3282" w:rsidR="00725E6D" w:rsidRDefault="005B4015">
      <w:pPr>
        <w:rPr>
          <w:sz w:val="28"/>
          <w:szCs w:val="28"/>
        </w:rPr>
      </w:pPr>
      <w:r>
        <w:rPr>
          <w:sz w:val="28"/>
          <w:szCs w:val="28"/>
        </w:rPr>
        <w:t>2.06.2020 Plastyka klasa VII</w:t>
      </w:r>
    </w:p>
    <w:p w14:paraId="37B47D58" w14:textId="20B1457C" w:rsidR="005B4015" w:rsidRPr="005B4015" w:rsidRDefault="005B4015">
      <w:pPr>
        <w:rPr>
          <w:b/>
          <w:bCs/>
          <w:sz w:val="28"/>
          <w:szCs w:val="28"/>
        </w:rPr>
      </w:pPr>
      <w:r w:rsidRPr="005B4015">
        <w:rPr>
          <w:b/>
          <w:bCs/>
          <w:sz w:val="28"/>
          <w:szCs w:val="28"/>
        </w:rPr>
        <w:t>Temat : Plakat i grafika użytkowa.</w:t>
      </w:r>
    </w:p>
    <w:p w14:paraId="4BC3661C" w14:textId="1BEE813C" w:rsidR="005B4015" w:rsidRDefault="005B4015">
      <w:pPr>
        <w:rPr>
          <w:sz w:val="28"/>
          <w:szCs w:val="28"/>
        </w:rPr>
      </w:pPr>
      <w:r>
        <w:rPr>
          <w:sz w:val="28"/>
          <w:szCs w:val="28"/>
        </w:rPr>
        <w:t>Podręcznik str. 96- 99</w:t>
      </w:r>
    </w:p>
    <w:p w14:paraId="27E09EC2" w14:textId="6F3748A6" w:rsidR="005B4015" w:rsidRDefault="005B4015">
      <w:pPr>
        <w:rPr>
          <w:sz w:val="28"/>
          <w:szCs w:val="28"/>
        </w:rPr>
      </w:pPr>
    </w:p>
    <w:p w14:paraId="5F14CE91" w14:textId="77777777" w:rsidR="005B4015" w:rsidRDefault="005B4015" w:rsidP="005B40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podręczniku na str. 99 w ramce znajdują się trzy pytania. Napisz odpowiedzi w zeszycie.</w:t>
      </w:r>
    </w:p>
    <w:p w14:paraId="36EAEFC8" w14:textId="4A85C918" w:rsidR="005B4015" w:rsidRPr="005B4015" w:rsidRDefault="005B4015" w:rsidP="005B401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4015">
        <w:rPr>
          <w:sz w:val="28"/>
          <w:szCs w:val="28"/>
          <w:u w:val="single"/>
        </w:rPr>
        <w:t>Zadanie plastyczne dla chętnych:</w:t>
      </w:r>
      <w:r>
        <w:rPr>
          <w:sz w:val="28"/>
          <w:szCs w:val="28"/>
        </w:rPr>
        <w:t xml:space="preserve"> wykonaj plakat do ulubionego filmu</w:t>
      </w:r>
      <w:r>
        <w:rPr>
          <w:sz w:val="28"/>
          <w:szCs w:val="28"/>
        </w:rPr>
        <w:br/>
        <w:t>( objaśnienie na str. 99).</w:t>
      </w:r>
    </w:p>
    <w:p w14:paraId="614129D3" w14:textId="77777777" w:rsidR="005B4015" w:rsidRPr="005B4015" w:rsidRDefault="005B4015">
      <w:pPr>
        <w:rPr>
          <w:sz w:val="28"/>
          <w:szCs w:val="28"/>
        </w:rPr>
      </w:pPr>
    </w:p>
    <w:sectPr w:rsidR="005B4015" w:rsidRPr="005B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A4BD0"/>
    <w:multiLevelType w:val="hybridMultilevel"/>
    <w:tmpl w:val="41D87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2"/>
    <w:rsid w:val="005B4015"/>
    <w:rsid w:val="00725E6D"/>
    <w:rsid w:val="00D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0755"/>
  <w15:chartTrackingRefBased/>
  <w15:docId w15:val="{9CB3BC8C-3ECC-4081-AA1E-ED20442F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2020-06-02T06:27:00Z</dcterms:created>
  <dcterms:modified xsi:type="dcterms:W3CDTF">2020-06-02T06:37:00Z</dcterms:modified>
</cp:coreProperties>
</file>