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tabs>
          <w:tab w:val="left" w:pos="851" w:leader="none"/>
        </w:tabs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Anna, xxxxxxx, baton, xxxxxx, ekran, fotograf, xxxxxxx, hamak, xxxxxxx, zegar, xxxxxx</w:t>
      </w:r>
    </w:p>
    <w:p>
      <w:pPr>
        <w:pStyle w:val="Normal"/>
        <w:tabs>
          <w:tab w:val="left" w:pos="851" w:leader="none"/>
        </w:tabs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851" w:leader="none"/>
              </w:tabs>
              <w:spacing w:lineRule="auto" w:line="276" w:before="0" w:after="0"/>
              <w:ind w:left="0" w:hanging="0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drewno, Żaneta, garnek, łańcuch, aparat</w:t>
            </w:r>
          </w:p>
        </w:tc>
      </w:tr>
    </w:tbl>
    <w:p>
      <w:pPr>
        <w:pStyle w:val="Normal"/>
        <w:tabs>
          <w:tab w:val="left" w:pos="851" w:leader="none"/>
        </w:tabs>
        <w:spacing w:before="0" w:after="200"/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 w:before="0" w:after="160"/>
      <w:ind w:left="0" w:hanging="0"/>
      <w:contextualSpacing/>
      <w:rPr>
        <w:color w:val="00000A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>Ania ułożyła wyrazy w kolejności alfabetycznej, ale chochlik zjadł niektóre wyrazy i zamiast nich zostawił iksy. Usuń iksy i wklej właściwe wyrazy z ramki. Zapisz zmiany w tekście.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a665d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LibreOffice/6.0.0.3$Windows_x86 LibreOffice_project/64a0f66915f38c6217de274f0aa8e15618924765</Application>
  <Pages>1</Pages>
  <Words>44</Words>
  <Characters>263</Characters>
  <CharactersWithSpaces>304</CharactersWithSpaces>
  <Paragraphs>3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2018-01-10T19:13:00Z</dcterms:created>
  <dc:creator>Arkadiusz Jankowski</dc:creator>
  <dc:description/>
  <dc:language>pl-PL</dc:language>
  <cp:lastModifiedBy>Madzia</cp:lastModifiedBy>
  <dcterms:modified xsi:type="dcterms:W3CDTF">2018-01-15T23:02:00Z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