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4390" w14:textId="438C1CF4" w:rsidR="006953BE" w:rsidRPr="006953BE" w:rsidRDefault="006953BE">
      <w:pPr>
        <w:rPr>
          <w:sz w:val="28"/>
          <w:szCs w:val="28"/>
        </w:rPr>
      </w:pPr>
      <w:r w:rsidRPr="006953BE">
        <w:rPr>
          <w:sz w:val="28"/>
          <w:szCs w:val="28"/>
        </w:rPr>
        <w:t>29.04.2020</w:t>
      </w:r>
      <w:r>
        <w:rPr>
          <w:sz w:val="28"/>
          <w:szCs w:val="28"/>
        </w:rPr>
        <w:t xml:space="preserve"> Muzyka klasa VI</w:t>
      </w:r>
    </w:p>
    <w:p w14:paraId="42250DD2" w14:textId="3C69F862" w:rsidR="0076282A" w:rsidRPr="000624E5" w:rsidRDefault="006953BE">
      <w:pPr>
        <w:rPr>
          <w:b/>
          <w:bCs/>
          <w:sz w:val="28"/>
          <w:szCs w:val="28"/>
        </w:rPr>
      </w:pPr>
      <w:r w:rsidRPr="000624E5">
        <w:rPr>
          <w:b/>
          <w:bCs/>
          <w:sz w:val="28"/>
          <w:szCs w:val="28"/>
        </w:rPr>
        <w:t>TEMAT: EKSPERYMENTY KOMPOZYTORÓW XX WIEKU</w:t>
      </w:r>
      <w:r w:rsidRPr="000624E5">
        <w:rPr>
          <w:b/>
          <w:bCs/>
          <w:sz w:val="28"/>
          <w:szCs w:val="28"/>
        </w:rPr>
        <w:t>.</w:t>
      </w:r>
      <w:r w:rsidRPr="000624E5">
        <w:rPr>
          <w:b/>
          <w:bCs/>
          <w:sz w:val="28"/>
          <w:szCs w:val="28"/>
        </w:rPr>
        <w:t xml:space="preserve">ZABAWY TWÓRCZE </w:t>
      </w:r>
      <w:r w:rsidRPr="000624E5">
        <w:rPr>
          <w:b/>
          <w:bCs/>
          <w:sz w:val="28"/>
          <w:szCs w:val="28"/>
        </w:rPr>
        <w:br/>
      </w:r>
      <w:r w:rsidRPr="000624E5">
        <w:rPr>
          <w:b/>
          <w:bCs/>
          <w:sz w:val="28"/>
          <w:szCs w:val="28"/>
        </w:rPr>
        <w:t xml:space="preserve">Z UŻYCIEM TECHNIKI ALEATORYCZNEJ, SONORYSTYCZNEJ. </w:t>
      </w:r>
    </w:p>
    <w:p w14:paraId="486A8F88" w14:textId="3B113CA2" w:rsidR="006953BE" w:rsidRDefault="006953BE">
      <w:pPr>
        <w:rPr>
          <w:sz w:val="28"/>
          <w:szCs w:val="28"/>
        </w:rPr>
      </w:pPr>
    </w:p>
    <w:p w14:paraId="1F4FDFBB" w14:textId="3C92AA29" w:rsidR="006953BE" w:rsidRDefault="006953BE">
      <w:pPr>
        <w:rPr>
          <w:sz w:val="28"/>
          <w:szCs w:val="28"/>
        </w:rPr>
      </w:pPr>
      <w:r>
        <w:rPr>
          <w:sz w:val="28"/>
          <w:szCs w:val="28"/>
        </w:rPr>
        <w:t>Podręcznik str.90- 92</w:t>
      </w:r>
    </w:p>
    <w:p w14:paraId="2B7FF076" w14:textId="485406AF" w:rsidR="006953BE" w:rsidRDefault="006953BE" w:rsidP="006953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953BE">
        <w:rPr>
          <w:sz w:val="28"/>
          <w:szCs w:val="28"/>
        </w:rPr>
        <w:t>Aleatoryzm i sonoryzm to dwa nurty muzyczne XX wieku. Na czym polega jeden i drugi macie opisane w podręczniku str.90- 91. Wpiszcie odpowiedzi w zeszycie.</w:t>
      </w:r>
    </w:p>
    <w:p w14:paraId="5A91435C" w14:textId="4321E855" w:rsidR="006953BE" w:rsidRDefault="006953BE" w:rsidP="006953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Posłuchajcie przykładu na Aleatoryzm, który często w swoich kompozycjach stosował Witold Lutosławski; link poniżej</w:t>
      </w:r>
    </w:p>
    <w:p w14:paraId="06DAEFE1" w14:textId="5D37C06B" w:rsidR="006953BE" w:rsidRPr="00FF4BDB" w:rsidRDefault="00FF4BDB" w:rsidP="00FF4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5" w:history="1">
        <w:r w:rsidRPr="00EA6360">
          <w:rPr>
            <w:rStyle w:val="Hipercze"/>
            <w:sz w:val="28"/>
            <w:szCs w:val="28"/>
          </w:rPr>
          <w:t>https://www.youtube.com/watch?v=k0aJHZ7LBMc</w:t>
        </w:r>
      </w:hyperlink>
    </w:p>
    <w:p w14:paraId="7E04FD61" w14:textId="7786F5CC" w:rsidR="00FF4BDB" w:rsidRDefault="00FF4BDB" w:rsidP="006953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Teraz przykład na senoryzm: Krzysztof</w:t>
      </w:r>
      <w:r w:rsidR="000624E5">
        <w:rPr>
          <w:sz w:val="28"/>
          <w:szCs w:val="28"/>
        </w:rPr>
        <w:t xml:space="preserve"> Penderecki „ Tren Ofiarom Hiroszimy”</w:t>
      </w:r>
    </w:p>
    <w:p w14:paraId="0F908E12" w14:textId="77777777" w:rsidR="000624E5" w:rsidRDefault="000624E5" w:rsidP="000624E5">
      <w:pPr>
        <w:pStyle w:val="Akapitzlist"/>
        <w:rPr>
          <w:sz w:val="28"/>
          <w:szCs w:val="28"/>
        </w:rPr>
      </w:pPr>
    </w:p>
    <w:p w14:paraId="15584212" w14:textId="300F8BD2" w:rsidR="00FF4BDB" w:rsidRDefault="00FF4BDB" w:rsidP="000624E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="000624E5" w:rsidRPr="00EA6360">
          <w:rPr>
            <w:rStyle w:val="Hipercze"/>
            <w:sz w:val="28"/>
            <w:szCs w:val="28"/>
          </w:rPr>
          <w:t>https://www.youtube.com/watch?v=O_bZOu56Ua0</w:t>
        </w:r>
      </w:hyperlink>
    </w:p>
    <w:p w14:paraId="7F7E73A3" w14:textId="77777777" w:rsidR="000624E5" w:rsidRPr="006953BE" w:rsidRDefault="000624E5" w:rsidP="000624E5">
      <w:pPr>
        <w:pStyle w:val="Akapitzlist"/>
        <w:rPr>
          <w:sz w:val="28"/>
          <w:szCs w:val="28"/>
        </w:rPr>
      </w:pPr>
    </w:p>
    <w:p w14:paraId="6196BC3D" w14:textId="4473A5A6" w:rsidR="006953BE" w:rsidRPr="006953BE" w:rsidRDefault="006953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4E5">
        <w:rPr>
          <w:sz w:val="28"/>
          <w:szCs w:val="28"/>
        </w:rPr>
        <w:t>Zadanie: Po wysłuchaniu utworu K. Pendereckiego napisz o swoich wrażeniach.</w:t>
      </w:r>
    </w:p>
    <w:sectPr w:rsidR="006953BE" w:rsidRPr="0069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50415"/>
    <w:multiLevelType w:val="hybridMultilevel"/>
    <w:tmpl w:val="71EC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A5"/>
    <w:rsid w:val="000624E5"/>
    <w:rsid w:val="006953BE"/>
    <w:rsid w:val="0076282A"/>
    <w:rsid w:val="008F0AA5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0656"/>
  <w15:chartTrackingRefBased/>
  <w15:docId w15:val="{3BF95BB4-1847-4910-AC65-E76008B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B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_bZOu56Ua0" TargetMode="External"/><Relationship Id="rId5" Type="http://schemas.openxmlformats.org/officeDocument/2006/relationships/hyperlink" Target="https://www.youtube.com/watch?v=k0aJHZ7LB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2020-04-29T09:51:00Z</dcterms:created>
  <dcterms:modified xsi:type="dcterms:W3CDTF">2020-04-29T10:21:00Z</dcterms:modified>
</cp:coreProperties>
</file>