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78A8" w14:textId="77777777" w:rsidR="001A72AC" w:rsidRPr="0011486C" w:rsidRDefault="001A72AC" w:rsidP="001A72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4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48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486C">
        <w:rPr>
          <w:rFonts w:ascii="Times New Roman" w:hAnsi="Times New Roman" w:cs="Times New Roman"/>
          <w:b/>
          <w:bCs/>
          <w:sz w:val="24"/>
          <w:szCs w:val="24"/>
        </w:rPr>
        <w:t>Przysieki</w:t>
      </w:r>
      <w:r w:rsidRPr="0011486C">
        <w:rPr>
          <w:rFonts w:ascii="Times New Roman" w:hAnsi="Times New Roman" w:cs="Times New Roman"/>
          <w:b/>
          <w:bCs/>
          <w:sz w:val="24"/>
          <w:szCs w:val="24"/>
        </w:rPr>
        <w:t xml:space="preserve"> Gimnastyka Korekcyjna</w:t>
      </w:r>
    </w:p>
    <w:p w14:paraId="11CF7523" w14:textId="77777777" w:rsidR="001A72AC" w:rsidRPr="0011486C" w:rsidRDefault="001A72AC" w:rsidP="001A72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CD8AB7" w14:textId="77777777" w:rsidR="001A72AC" w:rsidRPr="0011486C" w:rsidRDefault="001A72AC" w:rsidP="001A72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486C">
        <w:rPr>
          <w:rFonts w:ascii="Times New Roman" w:hAnsi="Times New Roman" w:cs="Times New Roman"/>
          <w:b/>
          <w:bCs/>
          <w:sz w:val="24"/>
          <w:szCs w:val="24"/>
        </w:rPr>
        <w:t xml:space="preserve">Gimnastyka Korekcyjna klasa I, II, </w:t>
      </w:r>
      <w:r w:rsidRPr="0011486C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0E4F87DE" w14:textId="77777777" w:rsidR="001A72AC" w:rsidRPr="0011486C" w:rsidRDefault="001A72AC" w:rsidP="001A72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1C0D04" w14:textId="77777777" w:rsidR="00460B35" w:rsidRDefault="0011486C" w:rsidP="00460B35">
      <w:pPr>
        <w:jc w:val="both"/>
        <w:rPr>
          <w:rFonts w:ascii="Times New Roman" w:hAnsi="Times New Roman" w:cs="Times New Roman"/>
        </w:rPr>
      </w:pPr>
      <w:r w:rsidRPr="00114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Moi drodzy mam nadzieję, że u wasz wszystko w porządku i pomimo tak trudnej sytuacji radzicie sobie dobrze. Pamiętając codziennie o prawidłowej postawie ciała i ćwiczycie codziennie przynajmniej po 10 min.  Na ten tydzień chcę wam zaproponować </w:t>
      </w:r>
      <w:r w:rsidR="00460B35">
        <w:rPr>
          <w:rFonts w:ascii="Times New Roman" w:hAnsi="Times New Roman" w:cs="Times New Roman"/>
        </w:rPr>
        <w:t xml:space="preserve"> ćwiczenia korekcyjne na wysunięte barki, odstające łopatki i ćwiczenia na płaskostopie.  Do tych ćwiczeń możecie wykorzystać małe woreczki , piłeczki , czy wasze zabawki. Nie zapominajcie o swoim bezpieczeństwie podczas wykonywania ćwiczeń. </w:t>
      </w:r>
    </w:p>
    <w:p w14:paraId="7B2C2339" w14:textId="77777777" w:rsidR="00460B35" w:rsidRDefault="00460B35" w:rsidP="00460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z propozycją ćwiczeń</w:t>
      </w:r>
      <w:r w:rsidR="00AC730B">
        <w:rPr>
          <w:rFonts w:ascii="Times New Roman" w:hAnsi="Times New Roman" w:cs="Times New Roman"/>
        </w:rPr>
        <w:t>, na wysunięte</w:t>
      </w:r>
      <w:r>
        <w:rPr>
          <w:rFonts w:ascii="Times New Roman" w:hAnsi="Times New Roman" w:cs="Times New Roman"/>
        </w:rPr>
        <w:t xml:space="preserve"> barki i </w:t>
      </w:r>
      <w:r w:rsidR="00AC730B">
        <w:rPr>
          <w:rFonts w:ascii="Times New Roman" w:hAnsi="Times New Roman" w:cs="Times New Roman"/>
        </w:rPr>
        <w:t xml:space="preserve">odstające </w:t>
      </w:r>
      <w:r>
        <w:rPr>
          <w:rFonts w:ascii="Times New Roman" w:hAnsi="Times New Roman" w:cs="Times New Roman"/>
        </w:rPr>
        <w:t xml:space="preserve">łopatki </w:t>
      </w:r>
    </w:p>
    <w:p w14:paraId="67503A90" w14:textId="77777777" w:rsidR="00AC730B" w:rsidRDefault="00AC730B" w:rsidP="00460B35">
      <w:pPr>
        <w:jc w:val="both"/>
        <w:rPr>
          <w:rFonts w:ascii="Times New Roman" w:hAnsi="Times New Roman" w:cs="Times New Roman"/>
        </w:rPr>
      </w:pPr>
      <w:hyperlink r:id="rId4" w:history="1">
        <w:r>
          <w:rPr>
            <w:rStyle w:val="Hipercze"/>
          </w:rPr>
          <w:t>https://www.youtube.com/watch?v=iH-XmGS_JJs</w:t>
        </w:r>
      </w:hyperlink>
    </w:p>
    <w:p w14:paraId="0BE3A612" w14:textId="77777777" w:rsidR="00AC730B" w:rsidRDefault="00AC730B" w:rsidP="00460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tu ćwiczenia na płaskostopie </w:t>
      </w:r>
    </w:p>
    <w:p w14:paraId="3766A867" w14:textId="77777777" w:rsidR="00AC730B" w:rsidRDefault="00AC730B" w:rsidP="00460B35">
      <w:pPr>
        <w:jc w:val="both"/>
      </w:pPr>
      <w:hyperlink r:id="rId5" w:history="1">
        <w:r>
          <w:rPr>
            <w:rStyle w:val="Hipercze"/>
          </w:rPr>
          <w:t>https://www.youtube.com/watch?v=feh5WsEJNHM</w:t>
        </w:r>
      </w:hyperlink>
    </w:p>
    <w:p w14:paraId="7857432B" w14:textId="77777777" w:rsidR="00AC730B" w:rsidRPr="0011486C" w:rsidRDefault="00AC730B" w:rsidP="00460B35">
      <w:pPr>
        <w:jc w:val="both"/>
        <w:rPr>
          <w:rFonts w:ascii="Times New Roman" w:hAnsi="Times New Roman" w:cs="Times New Roman"/>
        </w:rPr>
      </w:pPr>
      <w:r>
        <w:t>Powodzenia</w:t>
      </w:r>
      <w:bookmarkStart w:id="0" w:name="_GoBack"/>
      <w:bookmarkEnd w:id="0"/>
    </w:p>
    <w:sectPr w:rsidR="00AC730B" w:rsidRPr="0011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AC"/>
    <w:rsid w:val="0011486C"/>
    <w:rsid w:val="001A72AC"/>
    <w:rsid w:val="00460B35"/>
    <w:rsid w:val="008B7960"/>
    <w:rsid w:val="00A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0566"/>
  <w15:chartTrackingRefBased/>
  <w15:docId w15:val="{68D6F4BC-D1D5-4BBE-898F-81FE233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eh5WsEJNHM" TargetMode="External"/><Relationship Id="rId4" Type="http://schemas.openxmlformats.org/officeDocument/2006/relationships/hyperlink" Target="https://www.youtube.com/watch?v=iH-XmGS_J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Aneta Brzezicka</cp:lastModifiedBy>
  <cp:revision>1</cp:revision>
  <dcterms:created xsi:type="dcterms:W3CDTF">2020-04-15T05:25:00Z</dcterms:created>
  <dcterms:modified xsi:type="dcterms:W3CDTF">2020-04-15T06:00:00Z</dcterms:modified>
</cp:coreProperties>
</file>