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E035C" w14:textId="6A208906" w:rsidR="00363533" w:rsidRDefault="00C219BD">
      <w:pPr>
        <w:rPr>
          <w:sz w:val="28"/>
          <w:szCs w:val="28"/>
        </w:rPr>
      </w:pPr>
      <w:r>
        <w:rPr>
          <w:sz w:val="28"/>
          <w:szCs w:val="28"/>
        </w:rPr>
        <w:t>4.06.2020 Muzyka klasa VII</w:t>
      </w:r>
    </w:p>
    <w:p w14:paraId="7D358FE1" w14:textId="5812D0A8" w:rsidR="00C219BD" w:rsidRPr="00C219BD" w:rsidRDefault="00C219BD">
      <w:pPr>
        <w:rPr>
          <w:b/>
          <w:bCs/>
          <w:sz w:val="28"/>
          <w:szCs w:val="28"/>
        </w:rPr>
      </w:pPr>
      <w:r w:rsidRPr="00C219BD">
        <w:rPr>
          <w:b/>
          <w:bCs/>
          <w:sz w:val="28"/>
          <w:szCs w:val="28"/>
        </w:rPr>
        <w:t>Temat: Niech żyje muzyka! Powtórzenie wiadomości.</w:t>
      </w:r>
      <w:r>
        <w:rPr>
          <w:b/>
          <w:bCs/>
          <w:sz w:val="28"/>
          <w:szCs w:val="28"/>
        </w:rPr>
        <w:t xml:space="preserve"> Starożytność.</w:t>
      </w:r>
    </w:p>
    <w:p w14:paraId="3DAE2DB0" w14:textId="3DBBCC6F" w:rsidR="00C219BD" w:rsidRDefault="00C219BD">
      <w:pPr>
        <w:rPr>
          <w:sz w:val="28"/>
          <w:szCs w:val="28"/>
        </w:rPr>
      </w:pPr>
      <w:r>
        <w:rPr>
          <w:sz w:val="28"/>
          <w:szCs w:val="28"/>
        </w:rPr>
        <w:t>Podręcznik str.123-125</w:t>
      </w:r>
    </w:p>
    <w:p w14:paraId="689E8B93" w14:textId="01C5ADCF" w:rsidR="00C219BD" w:rsidRDefault="00C219BD" w:rsidP="00C219B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Posłuchaj utworu „ Viva la musica” link:</w:t>
      </w:r>
      <w:r w:rsidRPr="00C219BD">
        <w:t xml:space="preserve"> </w:t>
      </w:r>
      <w:hyperlink r:id="rId5" w:history="1">
        <w:r w:rsidRPr="00D718DB">
          <w:rPr>
            <w:rStyle w:val="Hipercze"/>
            <w:sz w:val="28"/>
            <w:szCs w:val="28"/>
          </w:rPr>
          <w:t>https://www.youtube.com/watch?v=JAYvGrnbSDY</w:t>
        </w:r>
      </w:hyperlink>
    </w:p>
    <w:p w14:paraId="59BF5974" w14:textId="365F99B0" w:rsidR="00C219BD" w:rsidRDefault="00C219BD" w:rsidP="00C219B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Przerysuj do zeszytu, podział muzyki na epoki str.123 na dole.</w:t>
      </w:r>
    </w:p>
    <w:p w14:paraId="0C97B9CD" w14:textId="08E37D73" w:rsidR="00C219BD" w:rsidRDefault="00C219BD" w:rsidP="00C219BD">
      <w:pPr>
        <w:pStyle w:val="Akapitzlist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Posłuchaj pieśni  </w:t>
      </w:r>
      <w:r w:rsidRPr="00C219BD">
        <w:rPr>
          <w:i/>
          <w:iCs/>
          <w:sz w:val="28"/>
          <w:szCs w:val="28"/>
        </w:rPr>
        <w:t>Seikilosa</w:t>
      </w:r>
      <w:r>
        <w:rPr>
          <w:i/>
          <w:iCs/>
          <w:sz w:val="28"/>
          <w:szCs w:val="28"/>
        </w:rPr>
        <w:t xml:space="preserve"> link:</w:t>
      </w:r>
      <w:r w:rsidRPr="00C219BD">
        <w:t xml:space="preserve"> </w:t>
      </w:r>
      <w:hyperlink r:id="rId6" w:history="1">
        <w:r w:rsidRPr="00D718DB">
          <w:rPr>
            <w:rStyle w:val="Hipercze"/>
            <w:i/>
            <w:iCs/>
            <w:sz w:val="28"/>
            <w:szCs w:val="28"/>
          </w:rPr>
          <w:t>https://www.youtube.com/watch?v=KjHNEbVKIGk</w:t>
        </w:r>
      </w:hyperlink>
    </w:p>
    <w:p w14:paraId="30BAF32F" w14:textId="32AABF2C" w:rsidR="00C219BD" w:rsidRPr="00C219BD" w:rsidRDefault="00C462A7" w:rsidP="00C219BD">
      <w:pPr>
        <w:pStyle w:val="Akapitzlist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>Wypisz  na podstawie  Internetu nazwy instrumentów starożytnych.</w:t>
      </w:r>
    </w:p>
    <w:sectPr w:rsidR="00C219BD" w:rsidRPr="00C21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09BA"/>
    <w:multiLevelType w:val="hybridMultilevel"/>
    <w:tmpl w:val="86BAF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8D"/>
    <w:rsid w:val="00363533"/>
    <w:rsid w:val="00B2388D"/>
    <w:rsid w:val="00C219BD"/>
    <w:rsid w:val="00C4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C3F5"/>
  <w15:chartTrackingRefBased/>
  <w15:docId w15:val="{CEE0811E-2A6A-45CD-888D-4EC4D90D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9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19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1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jHNEbVKIGk" TargetMode="External"/><Relationship Id="rId5" Type="http://schemas.openxmlformats.org/officeDocument/2006/relationships/hyperlink" Target="https://www.youtube.com/watch?v=JAYvGrnbS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2020-06-04T09:56:00Z</dcterms:created>
  <dcterms:modified xsi:type="dcterms:W3CDTF">2020-06-04T10:08:00Z</dcterms:modified>
</cp:coreProperties>
</file>