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4532" w14:textId="44D0E27D" w:rsidR="006D6AE2" w:rsidRDefault="003C55DB">
      <w:pPr>
        <w:rPr>
          <w:sz w:val="28"/>
          <w:szCs w:val="28"/>
        </w:rPr>
      </w:pPr>
      <w:r>
        <w:rPr>
          <w:sz w:val="28"/>
          <w:szCs w:val="28"/>
        </w:rPr>
        <w:t>5.05.2020 Plastyka klasa VII</w:t>
      </w:r>
    </w:p>
    <w:p w14:paraId="1C8DAC54" w14:textId="76903859" w:rsidR="003C55DB" w:rsidRDefault="003C55DB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Pr="003C55DB">
        <w:rPr>
          <w:sz w:val="28"/>
          <w:szCs w:val="28"/>
        </w:rPr>
        <w:t xml:space="preserve"> HAPPENING, AKCJA PLASTYCZNA LUB PERFORMANCE</w:t>
      </w:r>
      <w:r>
        <w:rPr>
          <w:sz w:val="28"/>
          <w:szCs w:val="28"/>
        </w:rPr>
        <w:t>.</w:t>
      </w:r>
    </w:p>
    <w:p w14:paraId="011D7FE2" w14:textId="363FF63D" w:rsidR="003C55DB" w:rsidRDefault="003C55DB" w:rsidP="003C55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55DB">
        <w:rPr>
          <w:sz w:val="28"/>
          <w:szCs w:val="28"/>
        </w:rPr>
        <w:t xml:space="preserve">W zeszycie pod tematem zapisz pytania i odpowiedzi na podstawie podręcznika </w:t>
      </w:r>
      <w:r w:rsidRPr="003C55DB">
        <w:rPr>
          <w:sz w:val="28"/>
          <w:szCs w:val="28"/>
        </w:rPr>
        <w:t>str.80-82</w:t>
      </w:r>
    </w:p>
    <w:p w14:paraId="4ED65A5A" w14:textId="3879980C" w:rsidR="003C55DB" w:rsidRPr="00287EB3" w:rsidRDefault="003C55DB" w:rsidP="003C55DB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287EB3">
        <w:rPr>
          <w:color w:val="FF0000"/>
          <w:sz w:val="28"/>
          <w:szCs w:val="28"/>
        </w:rPr>
        <w:t>Jak jest różnica między teatrem dramatycznym a teatrem plastycznym?</w:t>
      </w:r>
    </w:p>
    <w:p w14:paraId="2BCAE205" w14:textId="371CD18E" w:rsidR="003C55DB" w:rsidRPr="00287EB3" w:rsidRDefault="003C55DB" w:rsidP="003C55DB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287EB3">
        <w:rPr>
          <w:color w:val="FF0000"/>
          <w:sz w:val="28"/>
          <w:szCs w:val="28"/>
        </w:rPr>
        <w:t xml:space="preserve">Czym jest </w:t>
      </w:r>
      <w:proofErr w:type="spellStart"/>
      <w:r w:rsidRPr="00287EB3">
        <w:rPr>
          <w:color w:val="FF0000"/>
          <w:sz w:val="28"/>
          <w:szCs w:val="28"/>
        </w:rPr>
        <w:t>Heppening</w:t>
      </w:r>
      <w:proofErr w:type="spellEnd"/>
      <w:r w:rsidR="00287EB3" w:rsidRPr="00287EB3">
        <w:rPr>
          <w:color w:val="FF0000"/>
          <w:sz w:val="28"/>
          <w:szCs w:val="28"/>
        </w:rPr>
        <w:t>? ( str.81)</w:t>
      </w:r>
    </w:p>
    <w:p w14:paraId="679FF3AC" w14:textId="69D82EF2" w:rsidR="00287EB3" w:rsidRPr="00287EB3" w:rsidRDefault="00287EB3" w:rsidP="003C55DB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287EB3">
        <w:rPr>
          <w:color w:val="FF0000"/>
          <w:sz w:val="28"/>
          <w:szCs w:val="28"/>
        </w:rPr>
        <w:t>Co nazywamy Performance? ( str.81-82)</w:t>
      </w:r>
    </w:p>
    <w:p w14:paraId="258DDAE0" w14:textId="77777777" w:rsidR="00287EB3" w:rsidRPr="00287EB3" w:rsidRDefault="00287EB3" w:rsidP="00287EB3">
      <w:pPr>
        <w:rPr>
          <w:sz w:val="28"/>
          <w:szCs w:val="28"/>
        </w:rPr>
      </w:pPr>
    </w:p>
    <w:p w14:paraId="2C8091B2" w14:textId="12A48DF3" w:rsidR="003C55DB" w:rsidRDefault="00287EB3" w:rsidP="00287EB3">
      <w:pPr>
        <w:jc w:val="center"/>
        <w:rPr>
          <w:color w:val="7030A0"/>
          <w:sz w:val="40"/>
          <w:szCs w:val="40"/>
        </w:rPr>
      </w:pPr>
      <w:r w:rsidRPr="00287EB3">
        <w:rPr>
          <w:color w:val="7030A0"/>
          <w:sz w:val="40"/>
          <w:szCs w:val="40"/>
        </w:rPr>
        <w:t>Komunikat</w:t>
      </w:r>
    </w:p>
    <w:p w14:paraId="4DE651A8" w14:textId="3F1804DC" w:rsidR="00287EB3" w:rsidRDefault="00287EB3" w:rsidP="00287EB3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Wszyscy uczniowie, którzy nie uczestniczą </w:t>
      </w:r>
      <w:r>
        <w:rPr>
          <w:color w:val="7030A0"/>
          <w:sz w:val="40"/>
          <w:szCs w:val="40"/>
        </w:rPr>
        <w:br/>
        <w:t xml:space="preserve">w zajęciach z plastyki i muzyki i nie realizują zadań, po </w:t>
      </w:r>
      <w:r w:rsidRPr="00AD035E">
        <w:rPr>
          <w:b/>
          <w:bCs/>
          <w:color w:val="7030A0"/>
          <w:sz w:val="40"/>
          <w:szCs w:val="40"/>
          <w:u w:val="single"/>
        </w:rPr>
        <w:t>15.05.2020</w:t>
      </w:r>
      <w:r>
        <w:rPr>
          <w:color w:val="7030A0"/>
          <w:sz w:val="40"/>
          <w:szCs w:val="40"/>
        </w:rPr>
        <w:t xml:space="preserve"> otrzymują z tych lekcji ocenę niedostateczną i nieobecność na zajęciach</w:t>
      </w:r>
      <w:r w:rsidR="00AD035E">
        <w:rPr>
          <w:color w:val="7030A0"/>
          <w:sz w:val="40"/>
          <w:szCs w:val="40"/>
        </w:rPr>
        <w:t>.</w:t>
      </w:r>
    </w:p>
    <w:p w14:paraId="177F508E" w14:textId="14871D3D" w:rsidR="00AD035E" w:rsidRDefault="00AD035E" w:rsidP="00287EB3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Przypominam, że ocena z w/w przedmiotów jest oceną na zakończenie szkoły podstawowej, wpisywana na świadectwo w klasie VIII. </w:t>
      </w:r>
    </w:p>
    <w:p w14:paraId="1E795B18" w14:textId="77777777" w:rsidR="00AD035E" w:rsidRDefault="00AD035E" w:rsidP="00287EB3">
      <w:pPr>
        <w:jc w:val="center"/>
        <w:rPr>
          <w:color w:val="7030A0"/>
          <w:sz w:val="40"/>
          <w:szCs w:val="40"/>
        </w:rPr>
      </w:pPr>
    </w:p>
    <w:p w14:paraId="34AB6232" w14:textId="33C347E5" w:rsidR="00AD035E" w:rsidRPr="00287EB3" w:rsidRDefault="00AD035E" w:rsidP="00287EB3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                             E. </w:t>
      </w:r>
      <w:proofErr w:type="spellStart"/>
      <w:r>
        <w:rPr>
          <w:color w:val="7030A0"/>
          <w:sz w:val="40"/>
          <w:szCs w:val="40"/>
        </w:rPr>
        <w:t>Pawluś</w:t>
      </w:r>
      <w:proofErr w:type="spellEnd"/>
      <w:r>
        <w:rPr>
          <w:color w:val="7030A0"/>
          <w:sz w:val="40"/>
          <w:szCs w:val="40"/>
        </w:rPr>
        <w:t>.</w:t>
      </w:r>
    </w:p>
    <w:sectPr w:rsidR="00AD035E" w:rsidRPr="0028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C80"/>
    <w:multiLevelType w:val="hybridMultilevel"/>
    <w:tmpl w:val="2102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1B8"/>
    <w:multiLevelType w:val="hybridMultilevel"/>
    <w:tmpl w:val="C8FC1F08"/>
    <w:lvl w:ilvl="0" w:tplc="A50A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AF"/>
    <w:rsid w:val="00287EB3"/>
    <w:rsid w:val="003C55DB"/>
    <w:rsid w:val="006D6AE2"/>
    <w:rsid w:val="009A0EAF"/>
    <w:rsid w:val="00A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985"/>
  <w15:chartTrackingRefBased/>
  <w15:docId w15:val="{FBEA29F9-9962-4B27-B08A-CFCDDD0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2020-05-05T07:58:00Z</dcterms:created>
  <dcterms:modified xsi:type="dcterms:W3CDTF">2020-05-05T08:23:00Z</dcterms:modified>
</cp:coreProperties>
</file>