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76A8C" w14:textId="77777777" w:rsidR="007E5C57" w:rsidRDefault="00225162" w:rsidP="007E5C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E5C57">
        <w:rPr>
          <w:rFonts w:ascii="Times New Roman" w:hAnsi="Times New Roman" w:cs="Times New Roman"/>
          <w:b/>
          <w:bCs/>
          <w:sz w:val="24"/>
          <w:szCs w:val="24"/>
        </w:rPr>
        <w:t xml:space="preserve"> . Przysieki EDB</w:t>
      </w:r>
    </w:p>
    <w:p w14:paraId="74CF64A2" w14:textId="77777777" w:rsidR="007E5C57" w:rsidRDefault="007E5C57" w:rsidP="007E5C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Edukacja dla bezpieczeństwa</w:t>
      </w:r>
    </w:p>
    <w:p w14:paraId="53548AA5" w14:textId="77777777" w:rsidR="007E5C57" w:rsidRDefault="007E5C57" w:rsidP="007E5C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E5C57">
        <w:rPr>
          <w:rFonts w:ascii="Times New Roman" w:hAnsi="Times New Roman" w:cs="Times New Roman"/>
          <w:sz w:val="24"/>
          <w:szCs w:val="24"/>
        </w:rPr>
        <w:t xml:space="preserve">atowanie tonącego </w:t>
      </w:r>
    </w:p>
    <w:p w14:paraId="6D57B614" w14:textId="77777777" w:rsidR="00225162" w:rsidRDefault="00225162" w:rsidP="007E5C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F10ACF" w14:textId="77777777" w:rsidR="00225162" w:rsidRDefault="00225162" w:rsidP="007E5C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Przepisz do zeszytu </w:t>
      </w:r>
    </w:p>
    <w:p w14:paraId="3238969E" w14:textId="77777777" w:rsidR="007D4D21" w:rsidRDefault="007D4D21" w:rsidP="007E5C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F7090F" w14:textId="77777777" w:rsidR="00232B12" w:rsidRPr="00225162" w:rsidRDefault="00232B12" w:rsidP="007E5C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162">
        <w:rPr>
          <w:rFonts w:ascii="Times New Roman" w:hAnsi="Times New Roman" w:cs="Times New Roman"/>
          <w:b/>
          <w:bCs/>
          <w:sz w:val="24"/>
          <w:szCs w:val="24"/>
        </w:rPr>
        <w:t xml:space="preserve">Główne przyczyny utonięcia </w:t>
      </w:r>
    </w:p>
    <w:p w14:paraId="0323603E" w14:textId="77777777" w:rsidR="00232B12" w:rsidRDefault="00232B12" w:rsidP="007E5C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kąpiel w niedozwolonym miejscu, po wypiciu alkoholu </w:t>
      </w:r>
    </w:p>
    <w:p w14:paraId="7F2FCB30" w14:textId="77777777" w:rsidR="00232B12" w:rsidRDefault="00232B12" w:rsidP="007E5C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skoki do wody w miejscach niedozwolonych , </w:t>
      </w:r>
    </w:p>
    <w:p w14:paraId="6792F822" w14:textId="77777777" w:rsidR="00232B12" w:rsidRDefault="00232B12" w:rsidP="007E5C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szok termiczny, zesłabnięcia, skurcz mięśni, </w:t>
      </w:r>
    </w:p>
    <w:p w14:paraId="0C461F53" w14:textId="77777777" w:rsidR="00232B12" w:rsidRDefault="00232B12" w:rsidP="007E5C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oddalenie się od brzegu , uniesienie przez fale, </w:t>
      </w:r>
    </w:p>
    <w:p w14:paraId="792C6700" w14:textId="77777777" w:rsidR="00232B12" w:rsidRDefault="00232B12" w:rsidP="007E5C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wchodzenie na zamarznięte jeziora, rzeki, </w:t>
      </w:r>
    </w:p>
    <w:p w14:paraId="37785F84" w14:textId="77777777" w:rsidR="00232B12" w:rsidRDefault="00232B12" w:rsidP="007E5C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F50FD1" w14:textId="77777777" w:rsidR="00232B12" w:rsidRDefault="00232B12" w:rsidP="007E5C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6C75A2" w14:textId="77777777" w:rsidR="007D4D21" w:rsidRDefault="007D4D21" w:rsidP="007E5C57">
      <w:pPr>
        <w:jc w:val="both"/>
        <w:rPr>
          <w:rFonts w:ascii="Times New Roman" w:hAnsi="Times New Roman" w:cs="Times New Roman"/>
          <w:sz w:val="24"/>
          <w:szCs w:val="24"/>
        </w:rPr>
      </w:pPr>
      <w:r w:rsidRPr="00232B12">
        <w:rPr>
          <w:rFonts w:ascii="Times New Roman" w:hAnsi="Times New Roman" w:cs="Times New Roman"/>
          <w:b/>
          <w:bCs/>
          <w:sz w:val="24"/>
          <w:szCs w:val="24"/>
        </w:rPr>
        <w:t>Ratowanie tonącego</w:t>
      </w:r>
      <w:r>
        <w:rPr>
          <w:rFonts w:ascii="Times New Roman" w:hAnsi="Times New Roman" w:cs="Times New Roman"/>
          <w:sz w:val="24"/>
          <w:szCs w:val="24"/>
        </w:rPr>
        <w:t xml:space="preserve"> wiąże się z dużym ryzykiem, dlatego pomocy powinni udzielać osoby umiejące świetnie pływać i być asekurowane przez drugą osobę.</w:t>
      </w:r>
      <w:r w:rsidR="00232B12">
        <w:rPr>
          <w:rFonts w:ascii="Times New Roman" w:hAnsi="Times New Roman" w:cs="Times New Roman"/>
          <w:sz w:val="24"/>
          <w:szCs w:val="24"/>
        </w:rPr>
        <w:t xml:space="preserve"> </w:t>
      </w:r>
      <w:r w:rsidR="008A7095">
        <w:rPr>
          <w:rFonts w:ascii="Times New Roman" w:hAnsi="Times New Roman" w:cs="Times New Roman"/>
          <w:sz w:val="24"/>
          <w:szCs w:val="24"/>
        </w:rPr>
        <w:t xml:space="preserve">Ratując tonącego pamiętajmy o własnym bezpieczeństwie. Tonąca osoba wpada w tedy w panikę, </w:t>
      </w:r>
      <w:r w:rsidR="003D2C8E">
        <w:rPr>
          <w:rFonts w:ascii="Times New Roman" w:hAnsi="Times New Roman" w:cs="Times New Roman"/>
          <w:sz w:val="24"/>
          <w:szCs w:val="24"/>
        </w:rPr>
        <w:t>może kurczowo chwytać ratownika i być agresywny</w:t>
      </w:r>
      <w:r w:rsidR="008A7095">
        <w:rPr>
          <w:rFonts w:ascii="Times New Roman" w:hAnsi="Times New Roman" w:cs="Times New Roman"/>
          <w:sz w:val="24"/>
          <w:szCs w:val="24"/>
        </w:rPr>
        <w:t xml:space="preserve">,  dlatego </w:t>
      </w:r>
      <w:r w:rsidR="003D2C8E">
        <w:rPr>
          <w:rFonts w:ascii="Times New Roman" w:hAnsi="Times New Roman" w:cs="Times New Roman"/>
          <w:sz w:val="24"/>
          <w:szCs w:val="24"/>
        </w:rPr>
        <w:t xml:space="preserve"> </w:t>
      </w:r>
      <w:r w:rsidR="00232B12">
        <w:rPr>
          <w:rFonts w:ascii="Times New Roman" w:hAnsi="Times New Roman" w:cs="Times New Roman"/>
          <w:sz w:val="24"/>
          <w:szCs w:val="24"/>
        </w:rPr>
        <w:t>podpływamy</w:t>
      </w:r>
      <w:r w:rsidR="008A7095">
        <w:rPr>
          <w:rFonts w:ascii="Times New Roman" w:hAnsi="Times New Roman" w:cs="Times New Roman"/>
          <w:sz w:val="24"/>
          <w:szCs w:val="24"/>
        </w:rPr>
        <w:t xml:space="preserve"> do niego</w:t>
      </w:r>
      <w:r w:rsidR="00232B12">
        <w:rPr>
          <w:rFonts w:ascii="Times New Roman" w:hAnsi="Times New Roman" w:cs="Times New Roman"/>
          <w:sz w:val="24"/>
          <w:szCs w:val="24"/>
        </w:rPr>
        <w:t xml:space="preserve"> od tyłu </w:t>
      </w:r>
      <w:r w:rsidR="008254DC">
        <w:rPr>
          <w:rFonts w:ascii="Times New Roman" w:hAnsi="Times New Roman" w:cs="Times New Roman"/>
          <w:sz w:val="24"/>
          <w:szCs w:val="24"/>
        </w:rPr>
        <w:t>chwytając go pod pachy</w:t>
      </w:r>
      <w:r w:rsidR="008A7095">
        <w:rPr>
          <w:rFonts w:ascii="Times New Roman" w:hAnsi="Times New Roman" w:cs="Times New Roman"/>
          <w:sz w:val="24"/>
          <w:szCs w:val="24"/>
        </w:rPr>
        <w:t xml:space="preserve">. </w:t>
      </w:r>
      <w:r w:rsidR="008254DC">
        <w:rPr>
          <w:rFonts w:ascii="Times New Roman" w:hAnsi="Times New Roman" w:cs="Times New Roman"/>
          <w:sz w:val="24"/>
          <w:szCs w:val="24"/>
        </w:rPr>
        <w:t xml:space="preserve">Jeśli </w:t>
      </w:r>
      <w:r w:rsidR="008A7095">
        <w:rPr>
          <w:rFonts w:ascii="Times New Roman" w:hAnsi="Times New Roman" w:cs="Times New Roman"/>
          <w:sz w:val="24"/>
          <w:szCs w:val="24"/>
        </w:rPr>
        <w:t xml:space="preserve">tonący  </w:t>
      </w:r>
      <w:r w:rsidR="008254DC">
        <w:rPr>
          <w:rFonts w:ascii="Times New Roman" w:hAnsi="Times New Roman" w:cs="Times New Roman"/>
          <w:sz w:val="24"/>
          <w:szCs w:val="24"/>
        </w:rPr>
        <w:t>jest nie przytom</w:t>
      </w:r>
      <w:r w:rsidR="008A7095">
        <w:rPr>
          <w:rFonts w:ascii="Times New Roman" w:hAnsi="Times New Roman" w:cs="Times New Roman"/>
          <w:sz w:val="24"/>
          <w:szCs w:val="24"/>
        </w:rPr>
        <w:t>ny</w:t>
      </w:r>
      <w:r w:rsidR="008254DC">
        <w:rPr>
          <w:rFonts w:ascii="Times New Roman" w:hAnsi="Times New Roman" w:cs="Times New Roman"/>
          <w:sz w:val="24"/>
          <w:szCs w:val="24"/>
        </w:rPr>
        <w:t xml:space="preserve"> należy </w:t>
      </w:r>
      <w:r w:rsidR="008A7095">
        <w:rPr>
          <w:rFonts w:ascii="Times New Roman" w:hAnsi="Times New Roman" w:cs="Times New Roman"/>
          <w:sz w:val="24"/>
          <w:szCs w:val="24"/>
        </w:rPr>
        <w:t xml:space="preserve">pamiętać, </w:t>
      </w:r>
      <w:r w:rsidR="008254DC">
        <w:rPr>
          <w:rFonts w:ascii="Times New Roman" w:hAnsi="Times New Roman" w:cs="Times New Roman"/>
          <w:sz w:val="24"/>
          <w:szCs w:val="24"/>
        </w:rPr>
        <w:t xml:space="preserve"> aby jego głowa była nad wodą. </w:t>
      </w:r>
    </w:p>
    <w:p w14:paraId="36E97DE0" w14:textId="77777777" w:rsidR="008254DC" w:rsidRDefault="008254DC" w:rsidP="007E5C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nie umiejące pływać wzywają pomoc z brzegu lub z łodzi </w:t>
      </w:r>
      <w:r w:rsidR="008A7095">
        <w:rPr>
          <w:rFonts w:ascii="Times New Roman" w:hAnsi="Times New Roman" w:cs="Times New Roman"/>
          <w:sz w:val="24"/>
          <w:szCs w:val="24"/>
        </w:rPr>
        <w:t>rzucając</w:t>
      </w:r>
      <w:r>
        <w:rPr>
          <w:rFonts w:ascii="Times New Roman" w:hAnsi="Times New Roman" w:cs="Times New Roman"/>
          <w:sz w:val="24"/>
          <w:szCs w:val="24"/>
        </w:rPr>
        <w:t xml:space="preserve"> koło ratunkowe, linkę kij, deskę surfingową. </w:t>
      </w:r>
    </w:p>
    <w:p w14:paraId="368ED2CB" w14:textId="77777777" w:rsidR="00DC3936" w:rsidRDefault="00DC3936" w:rsidP="007E5C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wyciągnięciu topielca na brzeg należy go  ułożyć na wznak na twardym podłożu , przypadku zatrzymania oddechu należy zastosować algorytm ratowniczy </w:t>
      </w:r>
      <w:r w:rsidR="00225162">
        <w:rPr>
          <w:rFonts w:ascii="Times New Roman" w:hAnsi="Times New Roman" w:cs="Times New Roman"/>
          <w:sz w:val="24"/>
          <w:szCs w:val="24"/>
        </w:rPr>
        <w:t xml:space="preserve"> - </w:t>
      </w:r>
      <w:r w:rsidRPr="00DC3936">
        <w:rPr>
          <w:rFonts w:ascii="Times New Roman" w:hAnsi="Times New Roman" w:cs="Times New Roman"/>
          <w:b/>
          <w:bCs/>
          <w:sz w:val="24"/>
          <w:szCs w:val="24"/>
        </w:rPr>
        <w:t>u tonącego zaczynając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936">
        <w:rPr>
          <w:rFonts w:ascii="Times New Roman" w:hAnsi="Times New Roman" w:cs="Times New Roman"/>
          <w:b/>
          <w:bCs/>
          <w:sz w:val="24"/>
          <w:szCs w:val="24"/>
        </w:rPr>
        <w:t>od 5 wdechów a następnie 30 uciśnięć 2 wdechy itd.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Jeśli osoba jest nie przytomna układamy </w:t>
      </w:r>
      <w:r>
        <w:rPr>
          <w:rFonts w:ascii="Times New Roman" w:hAnsi="Times New Roman" w:cs="Times New Roman"/>
          <w:sz w:val="24"/>
          <w:szCs w:val="24"/>
        </w:rPr>
        <w:br/>
        <w:t>w pozycji bocznej ustalonej, czekamy na specjalistyczną pomoc.</w:t>
      </w:r>
    </w:p>
    <w:p w14:paraId="2039761D" w14:textId="77777777" w:rsidR="00DC3936" w:rsidRDefault="00DC3936" w:rsidP="007E5C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dochodzi do </w:t>
      </w:r>
      <w:r w:rsidRPr="00DC3936">
        <w:rPr>
          <w:rFonts w:ascii="Times New Roman" w:hAnsi="Times New Roman" w:cs="Times New Roman"/>
          <w:b/>
          <w:bCs/>
          <w:sz w:val="24"/>
          <w:szCs w:val="24"/>
        </w:rPr>
        <w:t xml:space="preserve">tonięcia zimą </w:t>
      </w:r>
      <w:r w:rsidR="007D6A71">
        <w:rPr>
          <w:rFonts w:ascii="Times New Roman" w:hAnsi="Times New Roman" w:cs="Times New Roman"/>
          <w:b/>
          <w:bCs/>
          <w:sz w:val="24"/>
          <w:szCs w:val="24"/>
        </w:rPr>
        <w:t xml:space="preserve">przez załamanie się </w:t>
      </w:r>
      <w:r w:rsidRPr="00DC3936">
        <w:rPr>
          <w:rFonts w:ascii="Times New Roman" w:hAnsi="Times New Roman" w:cs="Times New Roman"/>
          <w:b/>
          <w:bCs/>
          <w:sz w:val="24"/>
          <w:szCs w:val="24"/>
        </w:rPr>
        <w:t>lod</w:t>
      </w:r>
      <w:r w:rsidR="007D6A71"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. Musimy pamiętać, że taka kąpiel w zimnej wodzie </w:t>
      </w:r>
      <w:r w:rsidR="007D6A71">
        <w:rPr>
          <w:rFonts w:ascii="Times New Roman" w:hAnsi="Times New Roman" w:cs="Times New Roman"/>
          <w:sz w:val="24"/>
          <w:szCs w:val="24"/>
        </w:rPr>
        <w:t xml:space="preserve">w ciągu kilku minut </w:t>
      </w:r>
      <w:r>
        <w:rPr>
          <w:rFonts w:ascii="Times New Roman" w:hAnsi="Times New Roman" w:cs="Times New Roman"/>
          <w:sz w:val="24"/>
          <w:szCs w:val="24"/>
        </w:rPr>
        <w:t>powoduje wychłodzenie i szybkie utonięci</w:t>
      </w:r>
      <w:r w:rsidR="007D6A71">
        <w:rPr>
          <w:rFonts w:ascii="Times New Roman" w:hAnsi="Times New Roman" w:cs="Times New Roman"/>
          <w:sz w:val="24"/>
          <w:szCs w:val="24"/>
        </w:rPr>
        <w:t>. Świadkowie  powinni wezwać pomoc nie wchodząc na lód podać kij, gałąź, linę, Specjalistyczny sprzęt do ratowania na pokrywie lodowej dysponują strażacy.</w:t>
      </w:r>
    </w:p>
    <w:p w14:paraId="5774EB22" w14:textId="77777777" w:rsidR="00225162" w:rsidRDefault="00225162" w:rsidP="007E5C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6D64D3" w14:textId="77777777" w:rsidR="00956BA5" w:rsidRDefault="00956BA5" w:rsidP="007E5C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C1B496" w14:textId="77777777" w:rsidR="00956BA5" w:rsidRDefault="00956BA5" w:rsidP="007E5C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39D8B4" w14:textId="77777777" w:rsidR="00956BA5" w:rsidRDefault="00956BA5" w:rsidP="007E5C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3B2EC1" w14:textId="77777777" w:rsidR="00956BA5" w:rsidRDefault="00956BA5" w:rsidP="007E5C5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F7D9940" w14:textId="77777777" w:rsidR="000405FE" w:rsidRDefault="000405FE" w:rsidP="007E5C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05F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Temat: Zdrowie jako wartość. Zasady zdrowego stylu życia. </w:t>
      </w:r>
    </w:p>
    <w:p w14:paraId="506CFEE5" w14:textId="77777777" w:rsidR="00956BA5" w:rsidRDefault="00956BA5" w:rsidP="007E5C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7B7E72" w14:textId="77777777" w:rsidR="00225162" w:rsidRDefault="00225162" w:rsidP="00225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temat 13 ze strony 84 – 94 i zapisz podaną notatkę do zeszytu </w:t>
      </w:r>
    </w:p>
    <w:p w14:paraId="1CAE9A6E" w14:textId="77777777" w:rsidR="00225162" w:rsidRPr="00225162" w:rsidRDefault="00225162" w:rsidP="0022516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162">
        <w:rPr>
          <w:rFonts w:ascii="Times New Roman" w:hAnsi="Times New Roman" w:cs="Times New Roman"/>
          <w:b/>
          <w:bCs/>
          <w:sz w:val="24"/>
          <w:szCs w:val="24"/>
        </w:rPr>
        <w:t>Na zadanie domowe</w:t>
      </w:r>
      <w:r w:rsidR="00956BA5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225162">
        <w:rPr>
          <w:rFonts w:ascii="Times New Roman" w:hAnsi="Times New Roman" w:cs="Times New Roman"/>
          <w:b/>
          <w:bCs/>
          <w:sz w:val="24"/>
          <w:szCs w:val="24"/>
        </w:rPr>
        <w:t xml:space="preserve"> wykona</w:t>
      </w:r>
      <w:r w:rsidR="00956BA5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225162">
        <w:rPr>
          <w:rFonts w:ascii="Times New Roman" w:hAnsi="Times New Roman" w:cs="Times New Roman"/>
          <w:b/>
          <w:bCs/>
          <w:sz w:val="24"/>
          <w:szCs w:val="24"/>
        </w:rPr>
        <w:t xml:space="preserve"> zdrową sałatkę lub koktajl </w:t>
      </w:r>
      <w:r w:rsidR="00956BA5">
        <w:rPr>
          <w:rFonts w:ascii="Times New Roman" w:hAnsi="Times New Roman" w:cs="Times New Roman"/>
          <w:b/>
          <w:bCs/>
          <w:sz w:val="24"/>
          <w:szCs w:val="24"/>
        </w:rPr>
        <w:t xml:space="preserve">owocowy lub warzywny </w:t>
      </w:r>
      <w:r>
        <w:rPr>
          <w:rFonts w:ascii="Times New Roman" w:hAnsi="Times New Roman" w:cs="Times New Roman"/>
          <w:b/>
          <w:bCs/>
          <w:sz w:val="24"/>
          <w:szCs w:val="24"/>
        </w:rPr>
        <w:t>dla całej rodziny</w:t>
      </w:r>
      <w:r w:rsidR="00956BA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Wyślij zdjęcie sałatki i</w:t>
      </w:r>
      <w:r w:rsidR="00956BA5">
        <w:rPr>
          <w:rFonts w:ascii="Times New Roman" w:hAnsi="Times New Roman" w:cs="Times New Roman"/>
          <w:b/>
          <w:bCs/>
          <w:sz w:val="24"/>
          <w:szCs w:val="24"/>
        </w:rPr>
        <w:t xml:space="preserve"> podaj zawartość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składników na maila </w:t>
      </w:r>
    </w:p>
    <w:p w14:paraId="71673E95" w14:textId="77777777" w:rsidR="00225162" w:rsidRPr="00225162" w:rsidRDefault="00225162" w:rsidP="007E5C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D8D08E" w14:textId="77777777" w:rsidR="000405FE" w:rsidRDefault="000405FE" w:rsidP="007E5C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C5A18A" w14:textId="77777777" w:rsidR="000405FE" w:rsidRDefault="000405FE" w:rsidP="007E5C57">
      <w:pPr>
        <w:jc w:val="both"/>
        <w:rPr>
          <w:rFonts w:ascii="Times New Roman" w:hAnsi="Times New Roman" w:cs="Times New Roman"/>
          <w:sz w:val="24"/>
          <w:szCs w:val="24"/>
        </w:rPr>
      </w:pPr>
      <w:r w:rsidRPr="000405FE">
        <w:rPr>
          <w:rFonts w:ascii="Times New Roman" w:hAnsi="Times New Roman" w:cs="Times New Roman"/>
          <w:b/>
          <w:bCs/>
          <w:sz w:val="24"/>
          <w:szCs w:val="24"/>
        </w:rPr>
        <w:t>Rozumienie zdrowia</w:t>
      </w:r>
      <w:r>
        <w:rPr>
          <w:rFonts w:ascii="Times New Roman" w:hAnsi="Times New Roman" w:cs="Times New Roman"/>
          <w:sz w:val="24"/>
          <w:szCs w:val="24"/>
        </w:rPr>
        <w:t xml:space="preserve"> – to nie tylko brak choroby , lecz stan dobrego samopoczucia </w:t>
      </w:r>
    </w:p>
    <w:p w14:paraId="10D30FB1" w14:textId="77777777" w:rsidR="000405FE" w:rsidRDefault="000405FE" w:rsidP="007E5C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0DA3A4" w14:textId="77777777" w:rsidR="000405FE" w:rsidRDefault="000405FE" w:rsidP="007E5C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05FE">
        <w:rPr>
          <w:rFonts w:ascii="Times New Roman" w:hAnsi="Times New Roman" w:cs="Times New Roman"/>
          <w:b/>
          <w:bCs/>
          <w:sz w:val="24"/>
          <w:szCs w:val="24"/>
        </w:rPr>
        <w:t>Rodzaje zdrowia</w:t>
      </w:r>
    </w:p>
    <w:p w14:paraId="024B6FBF" w14:textId="77777777" w:rsidR="000405FE" w:rsidRPr="000405FE" w:rsidRDefault="000405FE" w:rsidP="007E5C57">
      <w:pPr>
        <w:jc w:val="both"/>
        <w:rPr>
          <w:rFonts w:ascii="Times New Roman" w:hAnsi="Times New Roman" w:cs="Times New Roman"/>
          <w:sz w:val="24"/>
          <w:szCs w:val="24"/>
        </w:rPr>
      </w:pPr>
      <w:r w:rsidRPr="000405FE">
        <w:rPr>
          <w:rFonts w:ascii="Times New Roman" w:hAnsi="Times New Roman" w:cs="Times New Roman"/>
          <w:sz w:val="24"/>
          <w:szCs w:val="24"/>
        </w:rPr>
        <w:t>- fizyczne</w:t>
      </w:r>
    </w:p>
    <w:p w14:paraId="230AA976" w14:textId="77777777" w:rsidR="000405FE" w:rsidRDefault="000405FE" w:rsidP="007E5C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psychiczne, umysłowe, emocjonalne,</w:t>
      </w:r>
    </w:p>
    <w:p w14:paraId="6B13DAC0" w14:textId="77777777" w:rsidR="000405FE" w:rsidRDefault="000405FE" w:rsidP="007E5C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duchowe, </w:t>
      </w:r>
    </w:p>
    <w:p w14:paraId="73BBE225" w14:textId="77777777" w:rsidR="000405FE" w:rsidRDefault="000405FE" w:rsidP="007E5C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społeczne.</w:t>
      </w:r>
    </w:p>
    <w:p w14:paraId="09DFA2F3" w14:textId="77777777" w:rsidR="000405FE" w:rsidRDefault="000405FE" w:rsidP="007E5C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7B0158" w14:textId="77777777" w:rsidR="000405FE" w:rsidRPr="00225162" w:rsidRDefault="000405FE" w:rsidP="007E5C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162">
        <w:rPr>
          <w:rFonts w:ascii="Times New Roman" w:hAnsi="Times New Roman" w:cs="Times New Roman"/>
          <w:b/>
          <w:bCs/>
          <w:sz w:val="24"/>
          <w:szCs w:val="24"/>
        </w:rPr>
        <w:t xml:space="preserve">Czynniki wpływające na stan zdrowia </w:t>
      </w:r>
    </w:p>
    <w:p w14:paraId="00EF683C" w14:textId="77777777" w:rsidR="000405FE" w:rsidRDefault="000405FE" w:rsidP="007E5C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styl życia </w:t>
      </w:r>
    </w:p>
    <w:p w14:paraId="7B7E8269" w14:textId="77777777" w:rsidR="000405FE" w:rsidRDefault="000405FE" w:rsidP="007E5C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zachowanie, rodzaje wykonywania prac, podejmowana aktywność, sen, odpoczynek</w:t>
      </w:r>
    </w:p>
    <w:p w14:paraId="3F5DF453" w14:textId="77777777" w:rsidR="000405FE" w:rsidRDefault="000405FE" w:rsidP="007E5C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umiejętność radzenia sobie ze stresem, </w:t>
      </w:r>
    </w:p>
    <w:p w14:paraId="1272F50A" w14:textId="77777777" w:rsidR="000405FE" w:rsidRDefault="000405FE" w:rsidP="007E5C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sposoby odżywiania , nawyki żywieniowe </w:t>
      </w:r>
    </w:p>
    <w:p w14:paraId="5F2F2EC9" w14:textId="77777777" w:rsidR="000405FE" w:rsidRDefault="000405FE" w:rsidP="007E5C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warunki genetyczne, biologiczne, środowisko fizyczne, społeczne, opieka zdrowotna </w:t>
      </w:r>
    </w:p>
    <w:p w14:paraId="3022D107" w14:textId="77777777" w:rsidR="000405FE" w:rsidRDefault="000405FE" w:rsidP="007E5C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B9C49F" w14:textId="77777777" w:rsidR="000405FE" w:rsidRPr="00225162" w:rsidRDefault="000405FE" w:rsidP="007E5C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162">
        <w:rPr>
          <w:rFonts w:ascii="Times New Roman" w:hAnsi="Times New Roman" w:cs="Times New Roman"/>
          <w:b/>
          <w:bCs/>
          <w:sz w:val="24"/>
          <w:szCs w:val="24"/>
        </w:rPr>
        <w:t xml:space="preserve">Zachowania prozdrowotne </w:t>
      </w:r>
    </w:p>
    <w:p w14:paraId="6BB8E1C0" w14:textId="77777777" w:rsidR="000405FE" w:rsidRDefault="000405FE" w:rsidP="007E5C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ruch- wysiłek fizyczny,</w:t>
      </w:r>
    </w:p>
    <w:p w14:paraId="2EB9625C" w14:textId="77777777" w:rsidR="000405FE" w:rsidRDefault="000405FE" w:rsidP="007E5C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odpowiedni sen,</w:t>
      </w:r>
    </w:p>
    <w:p w14:paraId="18FF3492" w14:textId="77777777" w:rsidR="000405FE" w:rsidRDefault="000405FE" w:rsidP="007E5C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kontrola własnego zdrowia, </w:t>
      </w:r>
    </w:p>
    <w:p w14:paraId="11909404" w14:textId="77777777" w:rsidR="000405FE" w:rsidRDefault="000405FE" w:rsidP="007E5C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</w:t>
      </w:r>
      <w:r w:rsidR="00756945">
        <w:rPr>
          <w:rFonts w:ascii="Times New Roman" w:hAnsi="Times New Roman" w:cs="Times New Roman"/>
          <w:sz w:val="24"/>
          <w:szCs w:val="24"/>
        </w:rPr>
        <w:t>gularne i zróżnicowane posiłki bogate w składniki odżywcze</w:t>
      </w:r>
    </w:p>
    <w:p w14:paraId="728B2229" w14:textId="77777777" w:rsidR="00756945" w:rsidRDefault="00756945" w:rsidP="007E5C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higiena i troska o środowisko,</w:t>
      </w:r>
    </w:p>
    <w:p w14:paraId="5EAA6E63" w14:textId="77777777" w:rsidR="00756945" w:rsidRDefault="00756945" w:rsidP="007E5C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bezpieczne zachowania, </w:t>
      </w:r>
    </w:p>
    <w:p w14:paraId="4B59B098" w14:textId="77777777" w:rsidR="00756945" w:rsidRDefault="00756945" w:rsidP="007E5C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unikanie stresujących sytuacji, wsparcie bliskich,</w:t>
      </w:r>
    </w:p>
    <w:p w14:paraId="4AD88EE2" w14:textId="77777777" w:rsidR="00756945" w:rsidRDefault="00756945" w:rsidP="007E5C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EE61DE" w14:textId="77777777" w:rsidR="00756945" w:rsidRPr="00225162" w:rsidRDefault="00756945" w:rsidP="007E5C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162">
        <w:rPr>
          <w:rFonts w:ascii="Times New Roman" w:hAnsi="Times New Roman" w:cs="Times New Roman"/>
          <w:b/>
          <w:bCs/>
          <w:sz w:val="24"/>
          <w:szCs w:val="24"/>
        </w:rPr>
        <w:lastRenderedPageBreak/>
        <w:t>Zachowania ryzykowne</w:t>
      </w:r>
    </w:p>
    <w:p w14:paraId="042D85D3" w14:textId="77777777" w:rsidR="00756945" w:rsidRDefault="00756945" w:rsidP="007E5C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agresja </w:t>
      </w:r>
    </w:p>
    <w:p w14:paraId="6173B303" w14:textId="77777777" w:rsidR="00756945" w:rsidRDefault="00756945" w:rsidP="007E5C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picie alkoholu , palenie papierosów,</w:t>
      </w:r>
    </w:p>
    <w:p w14:paraId="2EA75F3F" w14:textId="77777777" w:rsidR="00756945" w:rsidRDefault="00756945" w:rsidP="007E5C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używki psychotropowe tj.( dopalacze, narkotyki, leki)</w:t>
      </w:r>
    </w:p>
    <w:p w14:paraId="65FDAF9A" w14:textId="77777777" w:rsidR="00756945" w:rsidRDefault="00756945" w:rsidP="007E5C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wczesne inicjacje seksualne, </w:t>
      </w:r>
    </w:p>
    <w:p w14:paraId="50469E3B" w14:textId="77777777" w:rsidR="00756945" w:rsidRDefault="00756945" w:rsidP="007E5C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nieodpowiednie zachowania w sporcie , rekr</w:t>
      </w:r>
      <w:r w:rsidR="00956BA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acji.</w:t>
      </w:r>
    </w:p>
    <w:p w14:paraId="40311DDE" w14:textId="77777777" w:rsidR="00756945" w:rsidRDefault="00756945" w:rsidP="007E5C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539EB9" w14:textId="77777777" w:rsidR="00225162" w:rsidRDefault="00756945" w:rsidP="007569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osób odsyła mi systematycznie zadane zadania,  a  </w:t>
      </w:r>
      <w:r w:rsidR="00956BA5">
        <w:rPr>
          <w:rFonts w:ascii="Times New Roman" w:hAnsi="Times New Roman" w:cs="Times New Roman"/>
          <w:sz w:val="24"/>
          <w:szCs w:val="24"/>
        </w:rPr>
        <w:t xml:space="preserve">od pozostałej </w:t>
      </w:r>
      <w:r>
        <w:rPr>
          <w:rFonts w:ascii="Times New Roman" w:hAnsi="Times New Roman" w:cs="Times New Roman"/>
          <w:sz w:val="24"/>
          <w:szCs w:val="24"/>
        </w:rPr>
        <w:t>grupy nic</w:t>
      </w:r>
      <w:r w:rsidR="00956B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jeszcze nie dostałam. Bardzo proszę o przesłanie zaległości</w:t>
      </w:r>
      <w:r w:rsidR="00956BA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bo na tej podstawie będę wystawiać Wam oceny. </w:t>
      </w:r>
      <w:r w:rsidR="00225162">
        <w:rPr>
          <w:rFonts w:ascii="Times New Roman" w:hAnsi="Times New Roman" w:cs="Times New Roman"/>
          <w:sz w:val="24"/>
          <w:szCs w:val="24"/>
        </w:rPr>
        <w:t xml:space="preserve">Na maila </w:t>
      </w:r>
      <w:hyperlink r:id="rId6" w:history="1">
        <w:r w:rsidR="00225162" w:rsidRPr="00930D08">
          <w:rPr>
            <w:rStyle w:val="Hipercze"/>
            <w:rFonts w:ascii="Times New Roman" w:hAnsi="Times New Roman" w:cs="Times New Roman"/>
            <w:sz w:val="24"/>
            <w:szCs w:val="24"/>
          </w:rPr>
          <w:t>anetadb@onet.pl</w:t>
        </w:r>
      </w:hyperlink>
      <w:r w:rsidR="002251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FCE737" w14:textId="77777777" w:rsidR="00225162" w:rsidRPr="00756945" w:rsidRDefault="00225162" w:rsidP="007569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Pozdrawiam </w:t>
      </w:r>
    </w:p>
    <w:p w14:paraId="0A3EF1D0" w14:textId="77777777" w:rsidR="000405FE" w:rsidRDefault="000405FE" w:rsidP="007E5C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CF8152" w14:textId="77777777" w:rsidR="000405FE" w:rsidRDefault="000405FE" w:rsidP="007E5C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A0E893" w14:textId="77777777" w:rsidR="007D6A71" w:rsidRPr="00DC3936" w:rsidRDefault="007D6A71" w:rsidP="007E5C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073BAE" w14:textId="77777777" w:rsidR="00DC3936" w:rsidRPr="007E5C57" w:rsidRDefault="00DC3936" w:rsidP="007E5C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892161" w14:textId="77777777" w:rsidR="0074759E" w:rsidRDefault="0074759E"/>
    <w:sectPr w:rsidR="0074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7F641" w14:textId="77777777" w:rsidR="00956BA5" w:rsidRDefault="00956BA5" w:rsidP="00956BA5">
      <w:pPr>
        <w:spacing w:after="0" w:line="240" w:lineRule="auto"/>
      </w:pPr>
      <w:r>
        <w:separator/>
      </w:r>
    </w:p>
  </w:endnote>
  <w:endnote w:type="continuationSeparator" w:id="0">
    <w:p w14:paraId="1DF751C9" w14:textId="77777777" w:rsidR="00956BA5" w:rsidRDefault="00956BA5" w:rsidP="0095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F4013" w14:textId="77777777" w:rsidR="00956BA5" w:rsidRDefault="00956BA5" w:rsidP="00956BA5">
      <w:pPr>
        <w:spacing w:after="0" w:line="240" w:lineRule="auto"/>
      </w:pPr>
      <w:r>
        <w:separator/>
      </w:r>
    </w:p>
  </w:footnote>
  <w:footnote w:type="continuationSeparator" w:id="0">
    <w:p w14:paraId="007400DB" w14:textId="77777777" w:rsidR="00956BA5" w:rsidRDefault="00956BA5" w:rsidP="00956B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57"/>
    <w:rsid w:val="000405FE"/>
    <w:rsid w:val="00225162"/>
    <w:rsid w:val="00232B12"/>
    <w:rsid w:val="003D2C8E"/>
    <w:rsid w:val="0074759E"/>
    <w:rsid w:val="00756945"/>
    <w:rsid w:val="007D4D21"/>
    <w:rsid w:val="007D6A71"/>
    <w:rsid w:val="007E5C57"/>
    <w:rsid w:val="008254DC"/>
    <w:rsid w:val="008A7095"/>
    <w:rsid w:val="00956BA5"/>
    <w:rsid w:val="00DC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D65B"/>
  <w15:chartTrackingRefBased/>
  <w15:docId w15:val="{C6A64384-0561-49F2-860C-3B20DDCC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C5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69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569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251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516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56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BA5"/>
  </w:style>
  <w:style w:type="paragraph" w:styleId="Stopka">
    <w:name w:val="footer"/>
    <w:basedOn w:val="Normalny"/>
    <w:link w:val="StopkaZnak"/>
    <w:uiPriority w:val="99"/>
    <w:unhideWhenUsed/>
    <w:rsid w:val="00956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etadb@onet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Brzezicka</dc:creator>
  <cp:keywords/>
  <dc:description/>
  <cp:lastModifiedBy>Aneta Brzezicka</cp:lastModifiedBy>
  <cp:revision>1</cp:revision>
  <dcterms:created xsi:type="dcterms:W3CDTF">2020-04-29T06:52:00Z</dcterms:created>
  <dcterms:modified xsi:type="dcterms:W3CDTF">2020-04-29T10:46:00Z</dcterms:modified>
</cp:coreProperties>
</file>