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C55C7" w14:textId="08979FF1" w:rsidR="00285C2B" w:rsidRDefault="00BB71B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31558D">
        <w:rPr>
          <w:sz w:val="28"/>
          <w:szCs w:val="28"/>
        </w:rPr>
        <w:t>.05.2020 Plastyka klasa VI</w:t>
      </w:r>
    </w:p>
    <w:p w14:paraId="6613BF27" w14:textId="77777777" w:rsidR="00BB71B0" w:rsidRDefault="0031558D">
      <w:pPr>
        <w:rPr>
          <w:b/>
          <w:bCs/>
          <w:sz w:val="28"/>
          <w:szCs w:val="28"/>
        </w:rPr>
      </w:pPr>
      <w:r w:rsidRPr="00C4127D">
        <w:rPr>
          <w:b/>
          <w:bCs/>
          <w:sz w:val="28"/>
          <w:szCs w:val="28"/>
        </w:rPr>
        <w:t>Temat:</w:t>
      </w:r>
      <w:r w:rsidR="00460960" w:rsidRPr="00C4127D">
        <w:rPr>
          <w:b/>
          <w:bCs/>
        </w:rPr>
        <w:t xml:space="preserve"> </w:t>
      </w:r>
      <w:r w:rsidR="00460960" w:rsidRPr="00C4127D">
        <w:rPr>
          <w:b/>
          <w:bCs/>
          <w:sz w:val="28"/>
          <w:szCs w:val="28"/>
        </w:rPr>
        <w:t xml:space="preserve">PRZEDSTAWIANIE RUCHU W SZTUCE BAROKOWEJ . </w:t>
      </w:r>
      <w:r w:rsidR="00460960" w:rsidRPr="00C4127D">
        <w:rPr>
          <w:b/>
          <w:bCs/>
          <w:sz w:val="28"/>
          <w:szCs w:val="28"/>
        </w:rPr>
        <w:br/>
        <w:t xml:space="preserve">    </w:t>
      </w:r>
      <w:r w:rsidR="00BB71B0">
        <w:rPr>
          <w:b/>
          <w:bCs/>
          <w:sz w:val="28"/>
          <w:szCs w:val="28"/>
        </w:rPr>
        <w:t>Podręcznik str.62- 71</w:t>
      </w:r>
      <w:r w:rsidR="00460960" w:rsidRPr="00C4127D">
        <w:rPr>
          <w:b/>
          <w:bCs/>
          <w:sz w:val="28"/>
          <w:szCs w:val="28"/>
        </w:rPr>
        <w:t xml:space="preserve">   </w:t>
      </w:r>
    </w:p>
    <w:p w14:paraId="753A37B1" w14:textId="77777777" w:rsidR="00BB71B0" w:rsidRDefault="00BB71B0">
      <w:pPr>
        <w:rPr>
          <w:b/>
          <w:bCs/>
          <w:sz w:val="28"/>
          <w:szCs w:val="28"/>
        </w:rPr>
      </w:pPr>
    </w:p>
    <w:p w14:paraId="68CD898E" w14:textId="6F7C01D1" w:rsidR="0031558D" w:rsidRPr="00BB71B0" w:rsidRDefault="00BB71B0" w:rsidP="00BB71B0">
      <w:pPr>
        <w:pStyle w:val="Akapitzlist"/>
        <w:numPr>
          <w:ilvl w:val="0"/>
          <w:numId w:val="1"/>
        </w:numPr>
        <w:rPr>
          <w:b/>
          <w:bCs/>
          <w:color w:val="7030A0"/>
          <w:sz w:val="28"/>
          <w:szCs w:val="28"/>
        </w:rPr>
      </w:pPr>
      <w:r w:rsidRPr="00BB71B0">
        <w:rPr>
          <w:b/>
          <w:bCs/>
          <w:color w:val="7030A0"/>
          <w:sz w:val="28"/>
          <w:szCs w:val="28"/>
        </w:rPr>
        <w:t>Otwórz przesłaną w PDF planszę edukacyjną Barok, na jej podstawie odpowiedz na pytania:</w:t>
      </w:r>
    </w:p>
    <w:p w14:paraId="035EA10C" w14:textId="1524F9D9" w:rsidR="00BB71B0" w:rsidRDefault="00BB71B0" w:rsidP="00BB71B0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Określ ramy czasowe baroku i cechy charakterystyczne w dziełach sztuki tego okresu?</w:t>
      </w:r>
    </w:p>
    <w:p w14:paraId="4691A750" w14:textId="21A5F184" w:rsidR="00BB71B0" w:rsidRDefault="00BB71B0" w:rsidP="00BB71B0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 charakteryzowało ówczesne pałace i podaj przykład takiej budowli w Polsce?</w:t>
      </w:r>
    </w:p>
    <w:p w14:paraId="762F1371" w14:textId="61E04885" w:rsidR="00BB71B0" w:rsidRDefault="00BB71B0" w:rsidP="00BB71B0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Czym ,według artystów baroku, miało przyciągać wnętrze Kościoła?</w:t>
      </w:r>
    </w:p>
    <w:p w14:paraId="744B12D8" w14:textId="21D84DBE" w:rsidR="00BB71B0" w:rsidRDefault="00BB71B0" w:rsidP="00BB71B0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Wejdź na stronę: </w:t>
      </w:r>
      <w:hyperlink r:id="rId5" w:history="1">
        <w:r w:rsidR="00730F29" w:rsidRPr="00921941">
          <w:rPr>
            <w:rStyle w:val="Hipercze"/>
            <w:b/>
            <w:bCs/>
            <w:sz w:val="28"/>
            <w:szCs w:val="28"/>
          </w:rPr>
          <w:t>https://pl.wikipedia.org/wiki/Ko%C5%9Bci%C3%B3%C5%82_%C5%9Bw._Katarzyny_w_S%C5%82aw%C4%99cinie</w:t>
        </w:r>
      </w:hyperlink>
      <w:r w:rsidR="00730F29">
        <w:rPr>
          <w:b/>
          <w:bCs/>
          <w:sz w:val="28"/>
          <w:szCs w:val="28"/>
        </w:rPr>
        <w:t xml:space="preserve"> i wypisz elementy wyposażenia naszego kościoła parafialnego  w Sławęcinie, pochodzące z okresu baroku?</w:t>
      </w:r>
    </w:p>
    <w:p w14:paraId="022B4247" w14:textId="0FC5DB31" w:rsidR="00730F29" w:rsidRPr="00730F29" w:rsidRDefault="00730F29" w:rsidP="00730F29">
      <w:pPr>
        <w:rPr>
          <w:b/>
          <w:bCs/>
          <w:color w:val="FF0000"/>
          <w:sz w:val="28"/>
          <w:szCs w:val="28"/>
        </w:rPr>
      </w:pPr>
      <w:r w:rsidRPr="00730F29">
        <w:rPr>
          <w:b/>
          <w:bCs/>
          <w:color w:val="FF0000"/>
          <w:sz w:val="28"/>
          <w:szCs w:val="28"/>
        </w:rPr>
        <w:t>Pytania i odpowiedzi piszemy w zeszycie i przesyłamy na pocztę elapawlus@interia.pl</w:t>
      </w:r>
    </w:p>
    <w:p w14:paraId="78B8975A" w14:textId="3F66109F" w:rsidR="00730F29" w:rsidRPr="00730F29" w:rsidRDefault="00730F29" w:rsidP="00730F29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3FF4DC78" w14:textId="77777777" w:rsidR="00C4127D" w:rsidRPr="00F72F46" w:rsidRDefault="00C4127D" w:rsidP="00F72F46">
      <w:pPr>
        <w:rPr>
          <w:sz w:val="28"/>
          <w:szCs w:val="28"/>
        </w:rPr>
      </w:pPr>
    </w:p>
    <w:sectPr w:rsidR="00C4127D" w:rsidRPr="00F72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377A5"/>
    <w:multiLevelType w:val="hybridMultilevel"/>
    <w:tmpl w:val="DDFC9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3387F"/>
    <w:multiLevelType w:val="hybridMultilevel"/>
    <w:tmpl w:val="4B86E190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A4"/>
    <w:rsid w:val="000A11A5"/>
    <w:rsid w:val="00285C2B"/>
    <w:rsid w:val="0031558D"/>
    <w:rsid w:val="00460960"/>
    <w:rsid w:val="00730F29"/>
    <w:rsid w:val="00BB71B0"/>
    <w:rsid w:val="00C4127D"/>
    <w:rsid w:val="00D62073"/>
    <w:rsid w:val="00F30EA4"/>
    <w:rsid w:val="00F7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8F72"/>
  <w15:chartTrackingRefBased/>
  <w15:docId w15:val="{40741504-67AA-4E70-9D7A-23AA9578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1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0F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0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iki/Ko%C5%9Bci%C3%B3%C5%82_%C5%9Bw._Katarzyny_w_S%C5%82aw%C4%99ci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5</cp:revision>
  <dcterms:created xsi:type="dcterms:W3CDTF">2020-05-08T05:06:00Z</dcterms:created>
  <dcterms:modified xsi:type="dcterms:W3CDTF">2020-05-08T06:07:00Z</dcterms:modified>
</cp:coreProperties>
</file>