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45" w:rsidRDefault="00123B7D">
      <w:r>
        <w:t>Klasa VIII  Fizyka</w:t>
      </w:r>
    </w:p>
    <w:p w:rsidR="00123B7D" w:rsidRDefault="00123B7D">
      <w:r>
        <w:t>19 III 20   T: Własności światła</w:t>
      </w:r>
    </w:p>
    <w:p w:rsidR="00123B7D" w:rsidRDefault="00123B7D" w:rsidP="00123B7D">
      <w:pPr>
        <w:pStyle w:val="Akapitzlist"/>
        <w:numPr>
          <w:ilvl w:val="0"/>
          <w:numId w:val="1"/>
        </w:numPr>
      </w:pPr>
      <w:r>
        <w:t>Przypomnienie wiadomości o źródłach światła  i jego własnościach z wykorzystaniem podręcznika oraz filmu „Światło i jego własności”</w:t>
      </w:r>
    </w:p>
    <w:p w:rsidR="00123515" w:rsidRDefault="00123515" w:rsidP="00123515">
      <w:pPr>
        <w:pStyle w:val="Akapitzlist"/>
        <w:numPr>
          <w:ilvl w:val="0"/>
          <w:numId w:val="1"/>
        </w:numPr>
      </w:pPr>
      <w:hyperlink r:id="rId5" w:history="1">
        <w:r w:rsidRPr="00EA3A8A">
          <w:rPr>
            <w:rStyle w:val="Hipercze"/>
          </w:rPr>
          <w:t>https://www.youtube.com/watch?v=5D5asDYeEaQ</w:t>
        </w:r>
      </w:hyperlink>
    </w:p>
    <w:p w:rsidR="00123B7D" w:rsidRDefault="00123B7D" w:rsidP="00123B7D">
      <w:pPr>
        <w:pStyle w:val="Akapitzlist"/>
      </w:pPr>
      <w:r w:rsidRPr="00C5417A">
        <w:t>d&amp;q=%C5%9Bwiat%C5%82o+i+jego+w%C5%82a%C5%9Bciwo%C5%9Bci+fizyka+od+podstaw</w:t>
      </w:r>
    </w:p>
    <w:p w:rsidR="00123B7D" w:rsidRDefault="00123B7D" w:rsidP="00123B7D">
      <w:pPr>
        <w:pStyle w:val="Akapitzlist"/>
      </w:pPr>
    </w:p>
    <w:p w:rsidR="00123B7D" w:rsidRDefault="00123B7D" w:rsidP="00123B7D">
      <w:pPr>
        <w:pStyle w:val="Akapitzlist"/>
        <w:numPr>
          <w:ilvl w:val="0"/>
          <w:numId w:val="1"/>
        </w:numPr>
      </w:pPr>
      <w:r>
        <w:t>Zapisz informacje o świetle zaobserwowane na filmie/w punktach – zero opisów/</w:t>
      </w:r>
      <w:bookmarkStart w:id="0" w:name="_GoBack"/>
      <w:bookmarkEnd w:id="0"/>
    </w:p>
    <w:p w:rsidR="00123B7D" w:rsidRDefault="00123B7D" w:rsidP="00123B7D"/>
    <w:p w:rsidR="00123B7D" w:rsidRDefault="00123B7D" w:rsidP="00123B7D"/>
    <w:sectPr w:rsidR="00123B7D" w:rsidSect="00AF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3781B"/>
    <w:multiLevelType w:val="hybridMultilevel"/>
    <w:tmpl w:val="BB1A6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B7D"/>
    <w:rsid w:val="00123515"/>
    <w:rsid w:val="00123B7D"/>
    <w:rsid w:val="00834E45"/>
    <w:rsid w:val="00AF3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B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B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D5asDYeE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378</Characters>
  <Application>Microsoft Office Word</Application>
  <DocSecurity>0</DocSecurity>
  <Lines>3</Lines>
  <Paragraphs>1</Paragraphs>
  <ScaleCrop>false</ScaleCrop>
  <Company>Acer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dom</cp:lastModifiedBy>
  <cp:revision>2</cp:revision>
  <dcterms:created xsi:type="dcterms:W3CDTF">2020-03-19T08:49:00Z</dcterms:created>
  <dcterms:modified xsi:type="dcterms:W3CDTF">2020-03-20T10:11:00Z</dcterms:modified>
</cp:coreProperties>
</file>