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8" w:rsidRDefault="00882BF8" w:rsidP="00882BF8">
      <w:pPr>
        <w:pStyle w:val="NormalnyWeb"/>
        <w:spacing w:after="0" w:afterAutospacing="0" w:line="165" w:lineRule="atLeast"/>
      </w:pPr>
      <w:r>
        <w:t>HISTORIA KLASA VI 19.05.2020r.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Wykonaj samodzielnie zadania i prześlij je do 21.05.2020r.( obowiązkowo)!!!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1.Wymień trzy postanowienia Konstytucji 3 Maja.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………………………………………………………………………………………….</w:t>
      </w:r>
    </w:p>
    <w:p w:rsidR="00882BF8" w:rsidRDefault="00882BF8" w:rsidP="00882BF8">
      <w:pPr>
        <w:pStyle w:val="NormalnyWeb"/>
        <w:spacing w:after="0" w:afterAutospacing="0" w:line="165" w:lineRule="atLeast"/>
      </w:pPr>
      <w:r>
        <w:t>2.Do każdej postaci dopisz jedno związane z nią wydarzenie.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Jan Kiliński……………………………………………………………………………..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Stanisław August Poniatowski……………………………………………………………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…………………………………………………………………………………………….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Stanisław Leszczyński……………………………………………………………………..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………………………………………………………………………………………………</w:t>
      </w:r>
    </w:p>
    <w:p w:rsidR="00882BF8" w:rsidRDefault="00882BF8" w:rsidP="00882BF8">
      <w:pPr>
        <w:pStyle w:val="NormalnyWeb"/>
        <w:spacing w:after="0" w:afterAutospacing="0" w:line="165" w:lineRule="atLeast"/>
      </w:pPr>
      <w:r>
        <w:lastRenderedPageBreak/>
        <w:t>3. Wymień dwie reformy wprowadzone w Rzeczypospolitej za rządów Stanisława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Augusta Poniatowskiego.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4.Wyjaśnij pojęcia: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-insurekcja kościuszkowska……………………………………………………………..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………………………………………………………………………………………………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konfederacja barska………………………………………………………………………..</w:t>
      </w:r>
    </w:p>
    <w:p w:rsidR="00882BF8" w:rsidRDefault="00882BF8" w:rsidP="00882BF8">
      <w:pPr>
        <w:pStyle w:val="NormalnyWeb"/>
        <w:spacing w:after="0" w:afterAutospacing="0" w:line="165" w:lineRule="atLeast"/>
      </w:pPr>
    </w:p>
    <w:p w:rsidR="00882BF8" w:rsidRDefault="00882BF8" w:rsidP="00882BF8">
      <w:pPr>
        <w:pStyle w:val="NormalnyWeb"/>
        <w:spacing w:after="0" w:afterAutospacing="0" w:line="165" w:lineRule="atLeast"/>
      </w:pPr>
      <w:r>
        <w:t>……………………………………………………………………………………………...</w:t>
      </w:r>
    </w:p>
    <w:p w:rsidR="00967AFC" w:rsidRDefault="00882BF8"/>
    <w:sectPr w:rsidR="00967AFC" w:rsidSect="008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BF8"/>
    <w:rsid w:val="00882BF8"/>
    <w:rsid w:val="008F798E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2020-05-19T20:11:00Z</dcterms:created>
  <dcterms:modified xsi:type="dcterms:W3CDTF">2020-05-19T20:12:00Z</dcterms:modified>
</cp:coreProperties>
</file>