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108DC">
      <w:r>
        <w:t>Technika klasa VI</w:t>
      </w:r>
    </w:p>
    <w:p w:rsidR="000108DC" w:rsidRDefault="000108DC">
      <w:r>
        <w:t xml:space="preserve">Temat: </w:t>
      </w:r>
      <w:r w:rsidR="000927AB">
        <w:t>Instalacja gazowa. (str. 205-208</w:t>
      </w:r>
      <w:r>
        <w:t>)</w:t>
      </w:r>
    </w:p>
    <w:p w:rsidR="000108DC" w:rsidRDefault="000108DC"/>
    <w:p w:rsidR="000108DC" w:rsidRDefault="000927AB">
      <w:r>
        <w:t>Zapisz w zeszycie:</w:t>
      </w:r>
    </w:p>
    <w:p w:rsidR="000927AB" w:rsidRPr="000927AB" w:rsidRDefault="000927AB">
      <w:pPr>
        <w:rPr>
          <w:i/>
        </w:rPr>
      </w:pPr>
      <w:r w:rsidRPr="000927AB">
        <w:rPr>
          <w:i/>
        </w:rPr>
        <w:t>Gaz jest wygodnym i bezpiecznym nośnikiem energii, pod warunkiem, że insta</w:t>
      </w:r>
      <w:r w:rsidR="00BF118D">
        <w:rPr>
          <w:i/>
        </w:rPr>
        <w:t>lacje gazowe i </w:t>
      </w:r>
      <w:r w:rsidRPr="000927AB">
        <w:rPr>
          <w:i/>
        </w:rPr>
        <w:t>odbiorniki gazu (kuchenki, termy, kotły, grzejniki) są szczelnie i sprawne techniczne,</w:t>
      </w:r>
    </w:p>
    <w:p w:rsidR="000108DC" w:rsidRDefault="000927AB">
      <w:r>
        <w:t>Zapoznaj się z tekstem w podręczniku.</w:t>
      </w:r>
    </w:p>
    <w:p w:rsidR="000927AB" w:rsidRDefault="000927AB">
      <w:r>
        <w:t>Wykonaj zad. 7.1 str. 206</w:t>
      </w:r>
    </w:p>
    <w:p w:rsidR="000927AB" w:rsidRDefault="000927AB"/>
    <w:p w:rsidR="000927AB" w:rsidRDefault="000927AB">
      <w:r>
        <w:t xml:space="preserve">Zrób zdjęcie notatki i zadania i prześlij na adres: </w:t>
      </w:r>
      <w:hyperlink r:id="rId4" w:history="1">
        <w:r w:rsidR="00BF118D" w:rsidRPr="0078285D">
          <w:rPr>
            <w:rStyle w:val="Hipercze"/>
          </w:rPr>
          <w:t>spprzysieki78@gmail.com</w:t>
        </w:r>
      </w:hyperlink>
    </w:p>
    <w:p w:rsidR="00BF118D" w:rsidRDefault="00BF118D">
      <w:r>
        <w:t>W temacie wiadomości wpisz proszę: Imię i nazwisko; klasa; temat lekcji.</w:t>
      </w:r>
    </w:p>
    <w:p w:rsidR="000108DC" w:rsidRDefault="000108DC"/>
    <w:sectPr w:rsidR="000108D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08DC"/>
    <w:rsid w:val="000108DC"/>
    <w:rsid w:val="000927AB"/>
    <w:rsid w:val="000D4DBA"/>
    <w:rsid w:val="003D1426"/>
    <w:rsid w:val="0068472B"/>
    <w:rsid w:val="009224CA"/>
    <w:rsid w:val="00BF118D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8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2020-05-19T10:39:00Z</dcterms:created>
  <dcterms:modified xsi:type="dcterms:W3CDTF">2020-05-19T10:39:00Z</dcterms:modified>
</cp:coreProperties>
</file>