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3" w:rsidRDefault="0027381B">
      <w:hyperlink r:id="rId4" w:history="1">
        <w:r>
          <w:rPr>
            <w:rStyle w:val="Hipercze"/>
          </w:rPr>
          <w:t>https://padlet.com/iwonamazurek/8m8cvehbwtk2</w:t>
        </w:r>
      </w:hyperlink>
    </w:p>
    <w:sectPr w:rsidR="006936F3" w:rsidSect="0069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381B"/>
    <w:rsid w:val="0027381B"/>
    <w:rsid w:val="006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namazurek/8m8cvehbwtk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2020-03-26T11:25:00Z</dcterms:created>
  <dcterms:modified xsi:type="dcterms:W3CDTF">2020-03-26T11:26:00Z</dcterms:modified>
</cp:coreProperties>
</file>