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98" w:rsidRDefault="004E3298" w:rsidP="004E3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 VI 20</w:t>
      </w:r>
    </w:p>
    <w:p w:rsidR="004E3298" w:rsidRDefault="004E3298" w:rsidP="004E3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Twierdzenie Pitagorasa - zadania utrwalające.</w:t>
      </w:r>
    </w:p>
    <w:p w:rsidR="004E3298" w:rsidRDefault="004E3298" w:rsidP="004E3298">
      <w:pPr>
        <w:rPr>
          <w:rFonts w:ascii="Times New Roman" w:hAnsi="Times New Roman" w:cs="Times New Roman"/>
          <w:b/>
          <w:sz w:val="24"/>
          <w:szCs w:val="24"/>
        </w:rPr>
      </w:pPr>
    </w:p>
    <w:p w:rsidR="004E3298" w:rsidRPr="00976481" w:rsidRDefault="004E3298" w:rsidP="004E32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481"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976481" w:rsidRDefault="004E3298" w:rsidP="004E329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E3298">
        <w:rPr>
          <w:rFonts w:ascii="Times New Roman" w:hAnsi="Times New Roman" w:cs="Times New Roman"/>
          <w:b/>
          <w:color w:val="00B050"/>
          <w:sz w:val="24"/>
          <w:szCs w:val="24"/>
        </w:rPr>
        <w:t>Wysokość w trójkącie równobocznym dzieli bok na dwie równe części.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76481" w:rsidRDefault="004E3298" w:rsidP="004E3298">
      <w:pPr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Połowę </w:t>
      </w:r>
      <w:r w:rsidR="00976481" w:rsidRPr="00976481">
        <w:rPr>
          <w:rFonts w:ascii="Times New Roman" w:hAnsi="Times New Roman" w:cs="Times New Roman"/>
          <w:b/>
          <w:color w:val="00B050"/>
          <w:sz w:val="24"/>
          <w:szCs w:val="24"/>
        </w:rPr>
        <w:t>√5</w:t>
      </w:r>
      <w:r w:rsidR="00976481" w:rsidRPr="00DB627F">
        <w:rPr>
          <w:rFonts w:ascii="Times New Roman" w:hAnsi="Times New Roman" w:cs="Times New Roman"/>
          <w:sz w:val="24"/>
          <w:szCs w:val="24"/>
        </w:rPr>
        <w:t xml:space="preserve"> </w:t>
      </w:r>
      <w:r w:rsidR="0097648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najlepiej zapisać jako: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B050"/>
                <w:sz w:val="24"/>
                <w:szCs w:val="24"/>
                <w:lang w:eastAsia="pl-P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√5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24"/>
                <w:szCs w:val="24"/>
                <w:lang w:eastAsia="pl-PL"/>
              </w:rPr>
              <m:t>2</m:t>
            </m:r>
          </m:den>
        </m:f>
      </m:oMath>
      <w:r w:rsidR="00976481"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pl-PL"/>
        </w:rPr>
        <w:t>, a (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B050"/>
                <w:sz w:val="24"/>
                <w:szCs w:val="24"/>
                <w:lang w:eastAsia="pl-P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√5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B050"/>
                <w:sz w:val="24"/>
                <w:szCs w:val="24"/>
                <w:lang w:eastAsia="pl-PL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B050"/>
            <w:sz w:val="24"/>
            <w:szCs w:val="24"/>
            <w:lang w:eastAsia="pl-PL"/>
          </w:rPr>
          <m:t>)</m:t>
        </m:r>
      </m:oMath>
      <w:r w:rsidR="00976481">
        <w:rPr>
          <w:rFonts w:ascii="Times New Roman" w:eastAsiaTheme="minorEastAsia" w:hAnsi="Times New Roman" w:cs="Times New Roman"/>
          <w:b/>
          <w:color w:val="00B050"/>
          <w:sz w:val="24"/>
          <w:szCs w:val="24"/>
          <w:vertAlign w:val="superscript"/>
          <w:lang w:eastAsia="pl-PL"/>
        </w:rPr>
        <w:t>2</w:t>
      </w:r>
      <w:r w:rsidR="00976481"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pl-PL"/>
        </w:rPr>
        <w:t xml:space="preserve"> = 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B050"/>
                <w:sz w:val="24"/>
                <w:szCs w:val="24"/>
                <w:lang w:eastAsia="pl-PL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00B050"/>
                <w:sz w:val="24"/>
                <w:szCs w:val="24"/>
                <w:lang w:eastAsia="pl-PL"/>
              </w:rPr>
              <m:t>4</m:t>
            </m:r>
          </m:den>
        </m:f>
      </m:oMath>
      <w:r w:rsidR="00976481"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</w:p>
    <w:p w:rsidR="004E3298" w:rsidRDefault="00976481" w:rsidP="004E3298">
      <w:pPr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pl-PL"/>
        </w:rPr>
        <w:t>Obliczając drugą potęgę ułamka, podnosimy do potęgi drugiej zarówno licznik jak i mianownik.</w:t>
      </w:r>
    </w:p>
    <w:p w:rsidR="00581DD8" w:rsidRDefault="00581DD8" w:rsidP="004E3298">
      <w:pPr>
        <w:rPr>
          <w:rFonts w:ascii="Times New Roman" w:eastAsiaTheme="minorEastAsia" w:hAnsi="Times New Roman" w:cs="Times New Roman"/>
          <w:b/>
          <w:color w:val="00B050"/>
          <w:sz w:val="24"/>
          <w:szCs w:val="24"/>
          <w:lang w:eastAsia="pl-PL"/>
        </w:rPr>
      </w:pPr>
    </w:p>
    <w:p w:rsidR="00581DD8" w:rsidRPr="00581DD8" w:rsidRDefault="00581DD8" w:rsidP="004E3298">
      <w:pP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S. 241, zad. 12 a, b i dla chętnych c), do wykonania i wysłania do wtorku (9 VI).</w:t>
      </w:r>
    </w:p>
    <w:p w:rsidR="004E3298" w:rsidRDefault="004E3298" w:rsidP="004E3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rysunek pomocniczy</w:t>
      </w:r>
      <w:r w:rsidRPr="004E3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nanieś na trójkąt dane,</w:t>
      </w:r>
      <w:r w:rsidR="00976481">
        <w:rPr>
          <w:rFonts w:ascii="Times New Roman" w:hAnsi="Times New Roman" w:cs="Times New Roman"/>
          <w:b/>
          <w:sz w:val="24"/>
          <w:szCs w:val="24"/>
        </w:rPr>
        <w:t xml:space="preserve"> do każdego przykładu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2E3E" w:rsidRDefault="00581DD8"/>
    <w:sectPr w:rsidR="00B52E3E" w:rsidSect="006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298"/>
    <w:rsid w:val="004E3298"/>
    <w:rsid w:val="00581DD8"/>
    <w:rsid w:val="006947AB"/>
    <w:rsid w:val="00976481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2020-06-08T05:23:00Z</dcterms:created>
  <dcterms:modified xsi:type="dcterms:W3CDTF">2020-06-08T05:46:00Z</dcterms:modified>
</cp:coreProperties>
</file>