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 5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Wideolekcje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czerwca (piątek) 9:30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 czerwca(piątek) 10:15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do lekcji na Zoom zostanie opublikowany na stronie grupy klasy 5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Facebooku</w:t>
      </w:r>
      <w:proofErr w:type="spellEnd"/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Osoby, które nie uczestniczą 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wideolekcji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pracują samodzielnie w domu.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Opracowują temat, rozwiązują zadania i przesyłają nauczycielowi na adres: </w:t>
      </w:r>
      <w:hyperlink r:id="rId5" w:history="1">
        <w:r>
          <w:rPr>
            <w:rStyle w:val="Hipercze"/>
            <w:rFonts w:ascii="Times New Roman" w:hAnsi="Times New Roman" w:cs="Times New Roman"/>
            <w:b/>
            <w:sz w:val="24"/>
            <w:szCs w:val="24"/>
          </w:rPr>
          <w:t>hasiakowa@wp.pl</w:t>
        </w:r>
      </w:hyperlink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Uczeń, który nie będzie wykonywał obowiązkowych zadań w domu i nie wyśle ich w wyznaczonym przez nauczyciela terminie otrzyma ocenę niedostateczną.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129" w:rsidRDefault="00270129" w:rsidP="00270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uczniów pracujących samodzielnie: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To już znamy, powtarzamy – podsumowanie rozdziału 5. </w:t>
      </w: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129" w:rsidRDefault="00270129" w:rsidP="0027012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tekst str. 315 – 332.</w:t>
      </w:r>
    </w:p>
    <w:p w:rsidR="00270129" w:rsidRDefault="00270129" w:rsidP="0027012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zadania 2,3,5,6,7,9,12,14 str.331-332.</w:t>
      </w:r>
    </w:p>
    <w:p w:rsidR="00270129" w:rsidRPr="0053508A" w:rsidRDefault="00270129" w:rsidP="00270129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E184B">
        <w:rPr>
          <w:rFonts w:ascii="Times New Roman" w:hAnsi="Times New Roman" w:cs="Times New Roman"/>
          <w:sz w:val="24"/>
          <w:szCs w:val="24"/>
        </w:rPr>
        <w:t xml:space="preserve">Sfotografuj odrobioną lekcję i prześlij na adres: </w:t>
      </w:r>
      <w:hyperlink r:id="rId6" w:history="1">
        <w:r w:rsidRPr="003E184B">
          <w:rPr>
            <w:rStyle w:val="Hipercze"/>
            <w:rFonts w:ascii="Times New Roman" w:hAnsi="Times New Roman" w:cs="Times New Roman"/>
            <w:sz w:val="24"/>
            <w:szCs w:val="24"/>
          </w:rPr>
          <w:t>hasiakowa@wp.pl</w:t>
        </w:r>
      </w:hyperlink>
    </w:p>
    <w:p w:rsidR="00270129" w:rsidRDefault="00270129" w:rsidP="0027012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0129" w:rsidRDefault="00270129" w:rsidP="0027012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Termin: piątek: 15:00 </w:t>
      </w:r>
    </w:p>
    <w:p w:rsidR="00967AFC" w:rsidRDefault="00270129"/>
    <w:sectPr w:rsidR="00967AFC" w:rsidSect="0028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822"/>
    <w:multiLevelType w:val="hybridMultilevel"/>
    <w:tmpl w:val="882A5EB6"/>
    <w:lvl w:ilvl="0" w:tplc="47329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270129"/>
    <w:rsid w:val="00270129"/>
    <w:rsid w:val="00284071"/>
    <w:rsid w:val="009224CA"/>
    <w:rsid w:val="00C5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2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12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0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iakowa@wp.pl" TargetMode="External"/><Relationship Id="rId5" Type="http://schemas.openxmlformats.org/officeDocument/2006/relationships/hyperlink" Target="mailto:hasiakow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2020-06-14T14:49:00Z</dcterms:created>
  <dcterms:modified xsi:type="dcterms:W3CDTF">2020-06-14T14:49:00Z</dcterms:modified>
</cp:coreProperties>
</file>