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maja (poniedziałek) 11:00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maja (wtorek) 10:20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maja (czwartek) 10:15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7B9" w:rsidRPr="00700DBF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Pod piracką banderą. (2godz).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Default="001547B9" w:rsidP="001547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teksty str. 256-261.</w:t>
      </w:r>
    </w:p>
    <w:p w:rsidR="001547B9" w:rsidRPr="00903359" w:rsidRDefault="001547B9" w:rsidP="001547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plan wydarzeń.</w:t>
      </w:r>
    </w:p>
    <w:p w:rsidR="001547B9" w:rsidRPr="00700DBF" w:rsidRDefault="001547B9" w:rsidP="001547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do zeszytu – 1,3,4,5,6,7,8,9,10/ str. 262-263.</w:t>
      </w:r>
    </w:p>
    <w:p w:rsidR="001547B9" w:rsidRPr="00700DBF" w:rsidRDefault="001547B9" w:rsidP="001547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1547B9" w:rsidRDefault="001547B9" w:rsidP="001547B9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 15:00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Pr="00361B1F" w:rsidRDefault="001547B9" w:rsidP="001547B9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 xml:space="preserve">Ciemna i jasna strona Mocy. </w:t>
      </w: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Pr="006F64E1" w:rsidRDefault="001547B9" w:rsidP="00154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64E1">
        <w:rPr>
          <w:rFonts w:ascii="Times New Roman" w:hAnsi="Times New Roman" w:cs="Times New Roman"/>
          <w:sz w:val="24"/>
          <w:szCs w:val="24"/>
        </w:rPr>
        <w:t>Przeczytaj teksty str. 2</w:t>
      </w:r>
      <w:r>
        <w:rPr>
          <w:rFonts w:ascii="Times New Roman" w:hAnsi="Times New Roman" w:cs="Times New Roman"/>
          <w:sz w:val="24"/>
          <w:szCs w:val="24"/>
        </w:rPr>
        <w:t>64-269</w:t>
      </w:r>
      <w:r w:rsidRPr="006F6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7B9" w:rsidRPr="006F64E1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64E1">
        <w:rPr>
          <w:rFonts w:ascii="Times New Roman" w:hAnsi="Times New Roman" w:cs="Times New Roman"/>
          <w:sz w:val="24"/>
          <w:szCs w:val="24"/>
        </w:rPr>
        <w:t>Napisz plan wydarzeń.</w:t>
      </w:r>
    </w:p>
    <w:p w:rsidR="001547B9" w:rsidRPr="006F64E1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64E1">
        <w:rPr>
          <w:rFonts w:ascii="Times New Roman" w:hAnsi="Times New Roman" w:cs="Times New Roman"/>
          <w:sz w:val="24"/>
          <w:szCs w:val="24"/>
        </w:rPr>
        <w:t>Wykonaj zadania do zeszytu – 1,</w:t>
      </w:r>
      <w:r>
        <w:rPr>
          <w:rFonts w:ascii="Times New Roman" w:hAnsi="Times New Roman" w:cs="Times New Roman"/>
          <w:sz w:val="24"/>
          <w:szCs w:val="24"/>
        </w:rPr>
        <w:t>4,5,6,9,</w:t>
      </w:r>
      <w:r w:rsidRPr="006F64E1">
        <w:rPr>
          <w:rFonts w:ascii="Times New Roman" w:hAnsi="Times New Roman" w:cs="Times New Roman"/>
          <w:sz w:val="24"/>
          <w:szCs w:val="24"/>
        </w:rPr>
        <w:t>/ str. 26</w:t>
      </w:r>
      <w:r>
        <w:rPr>
          <w:rFonts w:ascii="Times New Roman" w:hAnsi="Times New Roman" w:cs="Times New Roman"/>
          <w:sz w:val="24"/>
          <w:szCs w:val="24"/>
        </w:rPr>
        <w:t>9-270</w:t>
      </w:r>
      <w:r w:rsidRPr="006F64E1">
        <w:rPr>
          <w:rFonts w:ascii="Times New Roman" w:hAnsi="Times New Roman" w:cs="Times New Roman"/>
          <w:sz w:val="24"/>
          <w:szCs w:val="24"/>
        </w:rPr>
        <w:t>.</w:t>
      </w:r>
    </w:p>
    <w:p w:rsidR="001547B9" w:rsidRPr="006F64E1" w:rsidRDefault="001547B9" w:rsidP="001547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7B9" w:rsidRDefault="001547B9" w:rsidP="00154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967AFC" w:rsidRDefault="001547B9"/>
    <w:sectPr w:rsidR="00967AFC" w:rsidSect="0055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47B9"/>
    <w:rsid w:val="001547B9"/>
    <w:rsid w:val="005529C4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7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47B9"/>
    <w:pPr>
      <w:ind w:left="720"/>
      <w:contextualSpacing/>
    </w:pPr>
  </w:style>
  <w:style w:type="paragraph" w:customStyle="1" w:styleId="Default">
    <w:name w:val="Default"/>
    <w:rsid w:val="001547B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2020-05-11T05:46:00Z</dcterms:created>
  <dcterms:modified xsi:type="dcterms:W3CDTF">2020-05-11T05:46:00Z</dcterms:modified>
</cp:coreProperties>
</file>