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6 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Pr="00573EA5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 w:rsidRPr="00573EA5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07714B" w:rsidRPr="00573EA5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573EA5">
        <w:rPr>
          <w:rFonts w:ascii="Times New Roman" w:hAnsi="Times New Roman" w:cs="Times New Roman"/>
          <w:b/>
          <w:sz w:val="24"/>
          <w:szCs w:val="24"/>
        </w:rPr>
        <w:t>kwietnia (</w:t>
      </w:r>
      <w:r>
        <w:rPr>
          <w:rFonts w:ascii="Times New Roman" w:hAnsi="Times New Roman" w:cs="Times New Roman"/>
          <w:b/>
          <w:sz w:val="24"/>
          <w:szCs w:val="24"/>
        </w:rPr>
        <w:t>poniedziałek) 11:00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kwietnia (wtorek) 10:45</w:t>
      </w:r>
    </w:p>
    <w:p w:rsidR="0007714B" w:rsidRPr="00573EA5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kwietnia (czwartek) 10:15</w:t>
      </w:r>
    </w:p>
    <w:p w:rsidR="0007714B" w:rsidRPr="00573EA5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Pr="00573EA5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EA5">
        <w:rPr>
          <w:rFonts w:ascii="Times New Roman" w:hAnsi="Times New Roman" w:cs="Times New Roman"/>
          <w:b/>
          <w:sz w:val="24"/>
          <w:szCs w:val="24"/>
        </w:rPr>
        <w:t>Link do lekcji na Zoom zostanie opubli</w:t>
      </w:r>
      <w:r>
        <w:rPr>
          <w:rFonts w:ascii="Times New Roman" w:hAnsi="Times New Roman" w:cs="Times New Roman"/>
          <w:b/>
          <w:sz w:val="24"/>
          <w:szCs w:val="24"/>
        </w:rPr>
        <w:t xml:space="preserve">kowany na stronie grupy klasy 6 </w:t>
      </w:r>
      <w:r w:rsidRPr="00573EA5">
        <w:rPr>
          <w:rFonts w:ascii="Times New Roman" w:hAnsi="Times New Roman" w:cs="Times New Roman"/>
          <w:b/>
          <w:sz w:val="24"/>
          <w:szCs w:val="24"/>
        </w:rPr>
        <w:t xml:space="preserve">na </w:t>
      </w:r>
      <w:proofErr w:type="spellStart"/>
      <w:r w:rsidRPr="00573EA5"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07714B" w:rsidRPr="00573EA5" w:rsidRDefault="0007714B" w:rsidP="00077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4B" w:rsidRPr="009029FE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 w:rsidRPr="009029FE"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 w:rsidRPr="009029FE">
        <w:rPr>
          <w:rFonts w:ascii="Times New Roman" w:hAnsi="Times New Roman" w:cs="Times New Roman"/>
          <w:b/>
          <w:sz w:val="24"/>
          <w:szCs w:val="24"/>
        </w:rPr>
        <w:t xml:space="preserve">, pracują samodzielnie w domu. </w:t>
      </w:r>
    </w:p>
    <w:p w:rsidR="0007714B" w:rsidRPr="009029FE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Opracowują temat, rozwiązują zadania i przesyłają nauczycielowi na adres: </w:t>
      </w:r>
      <w:hyperlink r:id="rId5" w:history="1">
        <w:r w:rsidRPr="009029FE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07714B" w:rsidRPr="009029FE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9FE"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4B" w:rsidRPr="00573EA5" w:rsidRDefault="0007714B" w:rsidP="000771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4161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t: Co się kryje w wierszu – powtórzenie wiadomości (2godziny lekcyjne)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4 wiersze s. 200, 212, 214, 217.</w:t>
      </w:r>
    </w:p>
    <w:p w:rsidR="0007714B" w:rsidRDefault="0007714B" w:rsidP="0007714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zadania:</w:t>
      </w: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Policz:</w:t>
      </w: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strofy –</w:t>
      </w: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wersy –</w:t>
      </w: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-sylaby –</w:t>
      </w: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-rymy (3 rodzaje) –</w:t>
      </w: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tabelę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99"/>
        <w:gridCol w:w="4269"/>
      </w:tblGrid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stylistyczne 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przykład z wiersza</w:t>
            </w: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epitet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uosobienie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porównanie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metafora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zgrubienie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zdrobnienie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powtórzenie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archaizm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przerzutnia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pytanie retoryczne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4B" w:rsidTr="002B7A7D"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onomatopeja</w:t>
            </w:r>
          </w:p>
        </w:tc>
        <w:tc>
          <w:tcPr>
            <w:tcW w:w="4531" w:type="dxa"/>
          </w:tcPr>
          <w:p w:rsidR="0007714B" w:rsidRDefault="0007714B" w:rsidP="002B7A7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4B" w:rsidRDefault="0007714B" w:rsidP="0007714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Każdy wiersz opracowany osobno!!!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wtorek 15:00 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Jajko z baśniową niespodzianką. 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Pr="000E415B" w:rsidRDefault="0007714B" w:rsidP="0007714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415B">
        <w:rPr>
          <w:rFonts w:ascii="Times New Roman" w:hAnsi="Times New Roman" w:cs="Times New Roman"/>
          <w:sz w:val="24"/>
          <w:szCs w:val="24"/>
        </w:rPr>
        <w:t xml:space="preserve">Przeczytaj tekst s. </w:t>
      </w:r>
      <w:r>
        <w:rPr>
          <w:rFonts w:ascii="Times New Roman" w:hAnsi="Times New Roman" w:cs="Times New Roman"/>
          <w:sz w:val="24"/>
          <w:szCs w:val="24"/>
        </w:rPr>
        <w:t xml:space="preserve">220-223. </w:t>
      </w:r>
    </w:p>
    <w:p w:rsidR="0007714B" w:rsidRPr="00573EA5" w:rsidRDefault="0007714B" w:rsidP="0007714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plan wydarzeń. </w:t>
      </w:r>
    </w:p>
    <w:p w:rsidR="0007714B" w:rsidRDefault="0007714B" w:rsidP="0007714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zadanie 4, 7, 8 / 223-224 str. </w:t>
      </w: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czwartek: 15:00 </w:t>
      </w:r>
    </w:p>
    <w:p w:rsidR="00967AFC" w:rsidRDefault="0007714B"/>
    <w:sectPr w:rsidR="00967AFC" w:rsidSect="0084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22F"/>
    <w:multiLevelType w:val="hybridMultilevel"/>
    <w:tmpl w:val="99BE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662E"/>
    <w:multiLevelType w:val="hybridMultilevel"/>
    <w:tmpl w:val="BA5AA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14B"/>
    <w:rsid w:val="0007714B"/>
    <w:rsid w:val="00842C2D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4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14B"/>
    <w:pPr>
      <w:ind w:left="720"/>
      <w:contextualSpacing/>
    </w:pPr>
  </w:style>
  <w:style w:type="table" w:styleId="Tabela-Siatka">
    <w:name w:val="Table Grid"/>
    <w:basedOn w:val="Standardowy"/>
    <w:uiPriority w:val="39"/>
    <w:rsid w:val="0007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7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2020-04-19T19:10:00Z</dcterms:created>
  <dcterms:modified xsi:type="dcterms:W3CDTF">2020-04-19T19:10:00Z</dcterms:modified>
</cp:coreProperties>
</file>