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maja (poniedziałek) 11:00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maja (wtorek) 10:20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maja (czwartek) 10:15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80D" w:rsidRPr="00700DBF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Kim będziesz i co zrobisz kiedy kości się potoczą? 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Default="007C080D" w:rsidP="007C08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str. 278-282. </w:t>
      </w:r>
    </w:p>
    <w:p w:rsidR="007C080D" w:rsidRPr="00903359" w:rsidRDefault="007C080D" w:rsidP="007C08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plan wydarzeń.</w:t>
      </w:r>
    </w:p>
    <w:p w:rsidR="007C080D" w:rsidRPr="00700DBF" w:rsidRDefault="007C080D" w:rsidP="007C08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– 1-9/ str. 282-283.</w:t>
      </w:r>
    </w:p>
    <w:p w:rsidR="007C080D" w:rsidRPr="00700DBF" w:rsidRDefault="007C080D" w:rsidP="007C08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C080D" w:rsidRDefault="007C080D" w:rsidP="007C080D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 15:00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Pr="00361B1F" w:rsidRDefault="007C080D" w:rsidP="007C080D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>Wszyscy to czytali.(2 godz.)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Pr="006F64E1" w:rsidRDefault="007C080D" w:rsidP="007C0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64E1">
        <w:rPr>
          <w:rFonts w:ascii="Times New Roman" w:hAnsi="Times New Roman" w:cs="Times New Roman"/>
          <w:sz w:val="24"/>
          <w:szCs w:val="24"/>
        </w:rPr>
        <w:t>Przeczytaj teksty str. 2</w:t>
      </w:r>
      <w:r>
        <w:rPr>
          <w:rFonts w:ascii="Times New Roman" w:hAnsi="Times New Roman" w:cs="Times New Roman"/>
          <w:sz w:val="24"/>
          <w:szCs w:val="24"/>
        </w:rPr>
        <w:t>92-301</w:t>
      </w:r>
      <w:r w:rsidRPr="006F6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80D" w:rsidRPr="006F64E1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64E1">
        <w:rPr>
          <w:rFonts w:ascii="Times New Roman" w:hAnsi="Times New Roman" w:cs="Times New Roman"/>
          <w:sz w:val="24"/>
          <w:szCs w:val="24"/>
        </w:rPr>
        <w:t>Napisz plan wydarzeń</w:t>
      </w:r>
      <w:r>
        <w:rPr>
          <w:rFonts w:ascii="Times New Roman" w:hAnsi="Times New Roman" w:cs="Times New Roman"/>
          <w:sz w:val="24"/>
          <w:szCs w:val="24"/>
        </w:rPr>
        <w:t xml:space="preserve"> jednego wybranego tekstu</w:t>
      </w:r>
      <w:r w:rsidRPr="006F64E1">
        <w:rPr>
          <w:rFonts w:ascii="Times New Roman" w:hAnsi="Times New Roman" w:cs="Times New Roman"/>
          <w:sz w:val="24"/>
          <w:szCs w:val="24"/>
        </w:rPr>
        <w:t>.</w:t>
      </w:r>
    </w:p>
    <w:p w:rsidR="007C080D" w:rsidRPr="006F64E1" w:rsidRDefault="007C080D" w:rsidP="007C0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7C080D" w:rsidRDefault="007C080D" w:rsidP="007C0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7C080D"/>
    <w:sectPr w:rsidR="00967AF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C080D"/>
    <w:rsid w:val="007C080D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80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8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80D"/>
    <w:pPr>
      <w:ind w:left="720"/>
      <w:contextualSpacing/>
    </w:pPr>
  </w:style>
  <w:style w:type="paragraph" w:customStyle="1" w:styleId="Default">
    <w:name w:val="Default"/>
    <w:rsid w:val="007C080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2020-05-17T15:35:00Z</dcterms:created>
  <dcterms:modified xsi:type="dcterms:W3CDTF">2020-05-17T15:36:00Z</dcterms:modified>
</cp:coreProperties>
</file>