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czerwca (wtorek) 10:15</w:t>
      </w: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E34" w:rsidRPr="00700DBF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2CA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Uzupełniamy ćwiczenia przedmiotowe.</w:t>
      </w:r>
    </w:p>
    <w:p w:rsidR="00850E34" w:rsidRPr="00C12CA7" w:rsidRDefault="00850E34" w:rsidP="00850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E34" w:rsidRPr="00C12CA7" w:rsidRDefault="00850E34" w:rsidP="00850E3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2CA7">
        <w:rPr>
          <w:rFonts w:ascii="Times New Roman" w:hAnsi="Times New Roman" w:cs="Times New Roman"/>
          <w:sz w:val="24"/>
          <w:szCs w:val="24"/>
        </w:rPr>
        <w:t xml:space="preserve">Wykonaj zadania, których nie rozwiązałeś z powodu nieobecności w szkole lub na zajęciach z ćwiczeń. </w:t>
      </w:r>
    </w:p>
    <w:p w:rsidR="00850E34" w:rsidRPr="00C12CA7" w:rsidRDefault="00850E34" w:rsidP="00850E3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2CA7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5" w:history="1">
        <w:r w:rsidRPr="00C12CA7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850E34" w:rsidRDefault="00850E34" w:rsidP="00850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850E34"/>
    <w:sectPr w:rsidR="00967AFC" w:rsidSect="00F0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50E34"/>
    <w:rsid w:val="00850E34"/>
    <w:rsid w:val="009224CA"/>
    <w:rsid w:val="00C51303"/>
    <w:rsid w:val="00F0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0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2020-06-21T17:31:00Z</dcterms:created>
  <dcterms:modified xsi:type="dcterms:W3CDTF">2020-06-21T17:31:00Z</dcterms:modified>
</cp:coreProperties>
</file>