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82" w:rsidRPr="00994161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82" w:rsidRPr="00573EA5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573EA5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 kwietnia (</w:t>
      </w:r>
      <w:r>
        <w:rPr>
          <w:rFonts w:ascii="Times New Roman" w:hAnsi="Times New Roman" w:cs="Times New Roman"/>
          <w:b/>
          <w:sz w:val="24"/>
          <w:szCs w:val="24"/>
        </w:rPr>
        <w:t>poniedziałek) 10:20</w:t>
      </w: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kwietnia (środa) 10:20</w:t>
      </w:r>
    </w:p>
    <w:p w:rsidR="00DE2582" w:rsidRPr="00573EA5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kwietnia (piątek) 9:15 </w:t>
      </w:r>
    </w:p>
    <w:p w:rsidR="00DE2582" w:rsidRPr="00573EA5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82" w:rsidRPr="00573EA5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>Link do lekcji na Zoom zostanie opubli</w:t>
      </w:r>
      <w:r>
        <w:rPr>
          <w:rFonts w:ascii="Times New Roman" w:hAnsi="Times New Roman" w:cs="Times New Roman"/>
          <w:b/>
          <w:sz w:val="24"/>
          <w:szCs w:val="24"/>
        </w:rPr>
        <w:t xml:space="preserve">kowany na stronie grupy klasy 7 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DE2582" w:rsidRPr="00573EA5" w:rsidRDefault="00DE2582" w:rsidP="00DE2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582" w:rsidRPr="009029FE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 w:rsidRPr="009029FE"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 w:rsidRPr="009029FE">
        <w:rPr>
          <w:rFonts w:ascii="Times New Roman" w:hAnsi="Times New Roman" w:cs="Times New Roman"/>
          <w:b/>
          <w:sz w:val="24"/>
          <w:szCs w:val="24"/>
        </w:rPr>
        <w:t xml:space="preserve">, pracują samodzielnie w </w:t>
      </w:r>
      <w:proofErr w:type="spellStart"/>
      <w:r w:rsidRPr="009029FE">
        <w:rPr>
          <w:rFonts w:ascii="Times New Roman" w:hAnsi="Times New Roman" w:cs="Times New Roman"/>
          <w:b/>
          <w:sz w:val="24"/>
          <w:szCs w:val="24"/>
        </w:rPr>
        <w:t>domu.Opracowują</w:t>
      </w:r>
      <w:proofErr w:type="spellEnd"/>
      <w:r w:rsidRPr="009029FE">
        <w:rPr>
          <w:rFonts w:ascii="Times New Roman" w:hAnsi="Times New Roman" w:cs="Times New Roman"/>
          <w:b/>
          <w:sz w:val="24"/>
          <w:szCs w:val="24"/>
        </w:rPr>
        <w:t xml:space="preserve"> temat, rozwiązują zadania i przesyłają nauczycielowi na adres: </w:t>
      </w:r>
      <w:hyperlink r:id="rId5" w:history="1">
        <w:r w:rsidRPr="009029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DE2582" w:rsidRPr="009029FE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82" w:rsidRPr="009029FE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582" w:rsidRPr="00573EA5" w:rsidRDefault="00DE2582" w:rsidP="00DE2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t: Jak być szczęśliwym nastolatkiem?</w:t>
      </w: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82" w:rsidRPr="00C01263" w:rsidRDefault="00DE2582" w:rsidP="00DE25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263">
        <w:rPr>
          <w:rFonts w:ascii="Times New Roman" w:hAnsi="Times New Roman" w:cs="Times New Roman"/>
          <w:sz w:val="24"/>
          <w:szCs w:val="24"/>
        </w:rPr>
        <w:t xml:space="preserve">Przeczytaj tekst s. </w:t>
      </w:r>
      <w:r>
        <w:rPr>
          <w:rFonts w:ascii="Times New Roman" w:hAnsi="Times New Roman" w:cs="Times New Roman"/>
          <w:sz w:val="24"/>
          <w:szCs w:val="24"/>
        </w:rPr>
        <w:t xml:space="preserve">201-202. </w:t>
      </w:r>
    </w:p>
    <w:p w:rsidR="00DE2582" w:rsidRPr="009022A2" w:rsidRDefault="00DE2582" w:rsidP="00DE25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do zeszytu przedmiotowego  1,5,6,7,8,9 / 202 – 203</w:t>
      </w:r>
      <w:r w:rsidRPr="009022A2">
        <w:rPr>
          <w:rFonts w:ascii="Times New Roman" w:hAnsi="Times New Roman" w:cs="Times New Roman"/>
          <w:sz w:val="24"/>
          <w:szCs w:val="24"/>
        </w:rPr>
        <w:t xml:space="preserve">str. </w:t>
      </w: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Czas: wtorek: 12:00 </w:t>
      </w: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94161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 xml:space="preserve">t: Co się kryje w wierszu – powtórzenie wiadomości (2godziny lekcyjne) </w:t>
      </w: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82" w:rsidRPr="00D0738A" w:rsidRDefault="00DE2582" w:rsidP="00DE258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38A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738A">
        <w:rPr>
          <w:rFonts w:ascii="Times New Roman" w:hAnsi="Times New Roman" w:cs="Times New Roman"/>
          <w:sz w:val="24"/>
          <w:szCs w:val="24"/>
        </w:rPr>
        <w:t xml:space="preserve"> wiersze s. 20</w:t>
      </w:r>
      <w:r>
        <w:rPr>
          <w:rFonts w:ascii="Times New Roman" w:hAnsi="Times New Roman" w:cs="Times New Roman"/>
          <w:sz w:val="24"/>
          <w:szCs w:val="24"/>
        </w:rPr>
        <w:t xml:space="preserve">4, 205, 206. </w:t>
      </w:r>
    </w:p>
    <w:p w:rsidR="00DE2582" w:rsidRDefault="00DE2582" w:rsidP="00DE258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zadania:</w:t>
      </w:r>
    </w:p>
    <w:p w:rsidR="00DE2582" w:rsidRDefault="00DE2582" w:rsidP="00DE25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582" w:rsidRDefault="00DE2582" w:rsidP="00DE25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Policz:</w:t>
      </w:r>
    </w:p>
    <w:p w:rsidR="00DE2582" w:rsidRDefault="00DE2582" w:rsidP="00DE25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strofy –</w:t>
      </w:r>
    </w:p>
    <w:p w:rsidR="00DE2582" w:rsidRDefault="00DE2582" w:rsidP="00DE25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wersy –</w:t>
      </w:r>
    </w:p>
    <w:p w:rsidR="00DE2582" w:rsidRDefault="00DE2582" w:rsidP="00DE25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sylaby –</w:t>
      </w:r>
    </w:p>
    <w:p w:rsidR="00DE2582" w:rsidRDefault="00DE2582" w:rsidP="00DE25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rymy (3 rodzaje) –</w:t>
      </w:r>
    </w:p>
    <w:p w:rsidR="00DE2582" w:rsidRDefault="00DE2582" w:rsidP="00DE25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582" w:rsidRDefault="00DE2582" w:rsidP="00DE25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tabelę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99"/>
        <w:gridCol w:w="4269"/>
      </w:tblGrid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stylistyczne 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przykład z wiersza</w:t>
            </w: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epitet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uosobienie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porównanie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metafora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zgrubienie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zdrobnienie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archaizm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onomatopeja 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przerzutnia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pytanie retoryczne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apostrofa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2" w:rsidTr="002B7A7D"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anafora</w:t>
            </w:r>
          </w:p>
        </w:tc>
        <w:tc>
          <w:tcPr>
            <w:tcW w:w="4531" w:type="dxa"/>
          </w:tcPr>
          <w:p w:rsidR="00DE2582" w:rsidRDefault="00DE2582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582" w:rsidRDefault="00DE2582" w:rsidP="00DE25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Każdy wiersz opracowany osobno!!!</w:t>
      </w: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82" w:rsidRDefault="00DE2582" w:rsidP="00DE2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piątek 12:00 </w:t>
      </w:r>
    </w:p>
    <w:p w:rsidR="00967AFC" w:rsidRDefault="00DE2582"/>
    <w:sectPr w:rsidR="00967AFC" w:rsidSect="0084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DAA"/>
    <w:multiLevelType w:val="hybridMultilevel"/>
    <w:tmpl w:val="B03A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7EB2"/>
    <w:multiLevelType w:val="hybridMultilevel"/>
    <w:tmpl w:val="3006D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582"/>
    <w:rsid w:val="00842C2D"/>
    <w:rsid w:val="009224CA"/>
    <w:rsid w:val="00C51303"/>
    <w:rsid w:val="00DE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5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82"/>
    <w:pPr>
      <w:ind w:left="720"/>
      <w:contextualSpacing/>
    </w:pPr>
  </w:style>
  <w:style w:type="table" w:styleId="Tabela-Siatka">
    <w:name w:val="Table Grid"/>
    <w:basedOn w:val="Standardowy"/>
    <w:uiPriority w:val="39"/>
    <w:rsid w:val="00D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E2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2020-04-19T19:11:00Z</dcterms:created>
  <dcterms:modified xsi:type="dcterms:W3CDTF">2020-04-19T19:11:00Z</dcterms:modified>
</cp:coreProperties>
</file>