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maja (poniedziałek) 9:30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maja (środa) 9:30 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maja (piątek) 10:45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pracują samodzielnie w domu.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6741C9" w:rsidRPr="00700DBF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C9" w:rsidRPr="00700DBF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Co można przeczytać w dzienniczku pisarza?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C9" w:rsidRDefault="006741C9" w:rsidP="006741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s. 220 - 221.</w:t>
      </w:r>
    </w:p>
    <w:p w:rsidR="006741C9" w:rsidRDefault="006741C9" w:rsidP="006741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do zeszytu przedmiotowego  1,2, 3,4,9 / str. 223.</w:t>
      </w:r>
    </w:p>
    <w:p w:rsidR="006741C9" w:rsidRDefault="006741C9" w:rsidP="006741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poniedziałek: 15:00 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O trudach porozumienia ze światem. 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C9" w:rsidRDefault="006741C9" w:rsidP="006741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s. 224-227.   </w:t>
      </w:r>
    </w:p>
    <w:p w:rsidR="006741C9" w:rsidRDefault="006741C9" w:rsidP="006741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do zeszytu przedmiotowego  1, 3,4,5,7,8,9,11/ 215 str. </w:t>
      </w:r>
    </w:p>
    <w:p w:rsidR="006741C9" w:rsidRDefault="006741C9" w:rsidP="006741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środa 15:00</w:t>
      </w:r>
    </w:p>
    <w:p w:rsidR="006741C9" w:rsidRDefault="006741C9" w:rsidP="006741C9"/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Ścieżki życia – „Życiorys”, „Pisanie życiorysu”. </w:t>
      </w: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C9" w:rsidRPr="00700DBF" w:rsidRDefault="006741C9" w:rsidP="0067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0DBF">
        <w:rPr>
          <w:rFonts w:ascii="Times New Roman" w:hAnsi="Times New Roman" w:cs="Times New Roman"/>
          <w:sz w:val="24"/>
          <w:szCs w:val="24"/>
        </w:rPr>
        <w:t>Przeczytaj tekst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00DBF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>230-232</w:t>
      </w:r>
      <w:r w:rsidRPr="00700DB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741C9" w:rsidRPr="00700DBF" w:rsidRDefault="006741C9" w:rsidP="0067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2.Omów budowę i środki poetyckie w obu wierszach.</w:t>
      </w:r>
    </w:p>
    <w:p w:rsidR="006741C9" w:rsidRPr="00700DBF" w:rsidRDefault="006741C9" w:rsidP="0067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DBF">
        <w:rPr>
          <w:rFonts w:ascii="Times New Roman" w:hAnsi="Times New Roman" w:cs="Times New Roman"/>
          <w:sz w:val="24"/>
          <w:szCs w:val="24"/>
        </w:rPr>
        <w:t xml:space="preserve">3. Sfotografuj odrobioną lekcję i prześlij na adres: </w:t>
      </w:r>
      <w:hyperlink r:id="rId8" w:history="1">
        <w:r w:rsidRPr="00700DBF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6741C9" w:rsidRPr="00700DBF" w:rsidRDefault="006741C9" w:rsidP="0067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1C9" w:rsidRDefault="006741C9" w:rsidP="006741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piątek: 15:00</w:t>
      </w:r>
    </w:p>
    <w:p w:rsidR="006741C9" w:rsidRDefault="006741C9" w:rsidP="006741C9"/>
    <w:p w:rsidR="00967AFC" w:rsidRDefault="006741C9"/>
    <w:sectPr w:rsidR="00967AFC" w:rsidSect="0086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CBB"/>
    <w:multiLevelType w:val="hybridMultilevel"/>
    <w:tmpl w:val="3E30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375B"/>
    <w:multiLevelType w:val="hybridMultilevel"/>
    <w:tmpl w:val="F70E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41C9"/>
    <w:rsid w:val="006741C9"/>
    <w:rsid w:val="009224CA"/>
    <w:rsid w:val="00C51303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1C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1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2020-05-17T15:37:00Z</dcterms:created>
  <dcterms:modified xsi:type="dcterms:W3CDTF">2020-05-17T15:37:00Z</dcterms:modified>
</cp:coreProperties>
</file>