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DB054B" w:rsidRDefault="00883349">
      <w:pPr>
        <w:rPr>
          <w:sz w:val="24"/>
          <w:szCs w:val="24"/>
        </w:rPr>
      </w:pPr>
      <w:r w:rsidRPr="00DB054B">
        <w:rPr>
          <w:sz w:val="24"/>
          <w:szCs w:val="24"/>
        </w:rPr>
        <w:t>Technika klasa VI</w:t>
      </w:r>
    </w:p>
    <w:p w:rsidR="00883349" w:rsidRPr="00DB054B" w:rsidRDefault="00883349">
      <w:pPr>
        <w:rPr>
          <w:sz w:val="24"/>
          <w:szCs w:val="24"/>
        </w:rPr>
      </w:pPr>
      <w:r w:rsidRPr="00DB054B">
        <w:rPr>
          <w:sz w:val="24"/>
          <w:szCs w:val="24"/>
        </w:rPr>
        <w:t>Temat</w:t>
      </w:r>
      <w:r w:rsidRPr="00DB054B">
        <w:rPr>
          <w:b/>
          <w:sz w:val="24"/>
          <w:szCs w:val="24"/>
        </w:rPr>
        <w:t xml:space="preserve">: </w:t>
      </w:r>
      <w:r w:rsidR="0051000A">
        <w:rPr>
          <w:b/>
          <w:sz w:val="24"/>
          <w:szCs w:val="24"/>
        </w:rPr>
        <w:t xml:space="preserve">Obwody elektryczne. </w:t>
      </w:r>
      <w:r w:rsidR="00404242">
        <w:rPr>
          <w:sz w:val="24"/>
          <w:szCs w:val="24"/>
        </w:rPr>
        <w:t xml:space="preserve"> </w:t>
      </w:r>
      <w:r w:rsidR="009A2DE0">
        <w:rPr>
          <w:sz w:val="24"/>
          <w:szCs w:val="24"/>
        </w:rPr>
        <w:t>Lekcja</w:t>
      </w:r>
      <w:r w:rsidR="0051000A">
        <w:rPr>
          <w:sz w:val="24"/>
          <w:szCs w:val="24"/>
        </w:rPr>
        <w:t xml:space="preserve"> 2 </w:t>
      </w:r>
      <w:r w:rsidR="00404242">
        <w:rPr>
          <w:sz w:val="24"/>
          <w:szCs w:val="24"/>
        </w:rPr>
        <w:t xml:space="preserve">(strona w podręczniku </w:t>
      </w:r>
      <w:r w:rsidR="0051000A">
        <w:rPr>
          <w:sz w:val="24"/>
          <w:szCs w:val="24"/>
        </w:rPr>
        <w:t>191 - 195</w:t>
      </w:r>
      <w:r w:rsidRPr="00DB054B">
        <w:rPr>
          <w:sz w:val="24"/>
          <w:szCs w:val="24"/>
        </w:rPr>
        <w:t>).</w:t>
      </w:r>
    </w:p>
    <w:p w:rsidR="004B1669" w:rsidRDefault="0015185D">
      <w:pPr>
        <w:rPr>
          <w:sz w:val="24"/>
          <w:szCs w:val="24"/>
        </w:rPr>
      </w:pPr>
      <w:r w:rsidRPr="00DB054B">
        <w:rPr>
          <w:sz w:val="24"/>
          <w:szCs w:val="24"/>
        </w:rPr>
        <w:t>- Przeczytaj  tekst w podręczniku</w:t>
      </w:r>
      <w:r w:rsidR="0077169C">
        <w:rPr>
          <w:sz w:val="24"/>
          <w:szCs w:val="24"/>
        </w:rPr>
        <w:t>.</w:t>
      </w:r>
    </w:p>
    <w:p w:rsidR="005546E2" w:rsidRDefault="005546E2">
      <w:pPr>
        <w:rPr>
          <w:sz w:val="24"/>
          <w:szCs w:val="24"/>
        </w:rPr>
      </w:pPr>
      <w:r>
        <w:rPr>
          <w:sz w:val="24"/>
          <w:szCs w:val="24"/>
        </w:rPr>
        <w:t>Zapisz w zeszycie:</w:t>
      </w:r>
    </w:p>
    <w:p w:rsidR="0051000A" w:rsidRDefault="0051000A" w:rsidP="005F358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Obwód elektryczny to zespół połączonych ze sobą elementów elektrycznych, tworzących jedną lub więcej dróg przepływu prądu elektrycznego. Jednym z tych elementów musi być źródło energii elektrycznej.</w:t>
      </w:r>
    </w:p>
    <w:p w:rsidR="0051000A" w:rsidRDefault="0051000A">
      <w:pPr>
        <w:rPr>
          <w:i/>
          <w:sz w:val="24"/>
          <w:szCs w:val="24"/>
        </w:rPr>
      </w:pPr>
      <w:r>
        <w:rPr>
          <w:i/>
          <w:sz w:val="24"/>
          <w:szCs w:val="24"/>
        </w:rPr>
        <w:t>Aby prąd elektryczny mógł płynąć w obwodzie elektrycznym, obwód musi być zamknięty.</w:t>
      </w:r>
    </w:p>
    <w:p w:rsidR="0051000A" w:rsidRDefault="0051000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Elementy obwodu elektrycznego, </w:t>
      </w:r>
      <w:r w:rsidR="00CA70A6">
        <w:rPr>
          <w:i/>
          <w:sz w:val="24"/>
          <w:szCs w:val="24"/>
        </w:rPr>
        <w:t xml:space="preserve">oraz sposób połączenia  </w:t>
      </w:r>
      <w:r>
        <w:rPr>
          <w:i/>
          <w:sz w:val="24"/>
          <w:szCs w:val="24"/>
        </w:rPr>
        <w:t>przerysuj do zeszytu.</w:t>
      </w:r>
    </w:p>
    <w:p w:rsidR="0051000A" w:rsidRDefault="005F358A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4.35pt;margin-top:203.4pt;width:152.05pt;height:8.9pt;flip:y;z-index:251659264" o:connectortype="straight">
            <v:stroke endarrow="block"/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83820</wp:posOffset>
            </wp:positionV>
            <wp:extent cx="2682875" cy="4624705"/>
            <wp:effectExtent l="19050" t="0" r="3175" b="0"/>
            <wp:wrapTight wrapText="bothSides">
              <wp:wrapPolygon edited="0">
                <wp:start x="-153" y="0"/>
                <wp:lineTo x="-153" y="21532"/>
                <wp:lineTo x="21626" y="21532"/>
                <wp:lineTo x="21626" y="0"/>
                <wp:lineTo x="-153" y="0"/>
              </wp:wrapPolygon>
            </wp:wrapTight>
            <wp:docPr id="4" name="Obraz 4" descr="narysuj schemat elektryczny szeregowego i równoległego połą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rysuj schemat elektryczny szeregowego i równoległego połączeni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2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462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00A">
        <w:rPr>
          <w:noProof/>
          <w:lang w:eastAsia="pl-PL"/>
        </w:rPr>
        <w:drawing>
          <wp:inline distT="0" distB="0" distL="0" distR="0">
            <wp:extent cx="3657570" cy="2455523"/>
            <wp:effectExtent l="19050" t="0" r="30" b="0"/>
            <wp:docPr id="1" name="Obraz 1" descr="Badanie zależności między natężeniem prądu a napięci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anie zależności między natężeniem prądu a napięciem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943" cy="246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0A6" w:rsidRDefault="00CA70A6">
      <w:pPr>
        <w:rPr>
          <w:i/>
          <w:sz w:val="24"/>
          <w:szCs w:val="24"/>
        </w:rPr>
      </w:pPr>
      <w:r>
        <w:rPr>
          <w:i/>
          <w:sz w:val="24"/>
          <w:szCs w:val="24"/>
        </w:rPr>
        <w:t>Połączenia obwodu elektrycznego</w:t>
      </w:r>
    </w:p>
    <w:p w:rsidR="00CA70A6" w:rsidRDefault="00CA70A6">
      <w:pPr>
        <w:rPr>
          <w:i/>
          <w:sz w:val="24"/>
          <w:szCs w:val="24"/>
        </w:rPr>
      </w:pPr>
    </w:p>
    <w:p w:rsidR="006F7A94" w:rsidRDefault="00CA70A6">
      <w:pPr>
        <w:rPr>
          <w:sz w:val="24"/>
          <w:szCs w:val="24"/>
        </w:rPr>
      </w:pPr>
      <w:r>
        <w:rPr>
          <w:sz w:val="24"/>
          <w:szCs w:val="24"/>
        </w:rPr>
        <w:t>Obejrzyj krótki film</w:t>
      </w:r>
    </w:p>
    <w:p w:rsidR="00CA70A6" w:rsidRDefault="00CA70A6">
      <w:hyperlink r:id="rId6" w:history="1">
        <w:r>
          <w:rPr>
            <w:rStyle w:val="Hipercze"/>
          </w:rPr>
          <w:t>https://www.youtube.com/watch?v=UxtYvah-9eo</w:t>
        </w:r>
      </w:hyperlink>
    </w:p>
    <w:p w:rsidR="006F7A94" w:rsidRPr="006F7A94" w:rsidRDefault="006F7A94">
      <w:pPr>
        <w:rPr>
          <w:sz w:val="24"/>
          <w:szCs w:val="24"/>
        </w:rPr>
      </w:pPr>
    </w:p>
    <w:p w:rsidR="0015185D" w:rsidRPr="00DB054B" w:rsidRDefault="0015185D">
      <w:pPr>
        <w:rPr>
          <w:sz w:val="24"/>
          <w:szCs w:val="24"/>
        </w:rPr>
      </w:pPr>
    </w:p>
    <w:p w:rsidR="00883349" w:rsidRPr="00DB054B" w:rsidRDefault="00883349">
      <w:pPr>
        <w:rPr>
          <w:sz w:val="24"/>
          <w:szCs w:val="24"/>
        </w:rPr>
      </w:pPr>
    </w:p>
    <w:sectPr w:rsidR="00883349" w:rsidRPr="00DB054B" w:rsidSect="005F3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3349"/>
    <w:rsid w:val="0006414B"/>
    <w:rsid w:val="000C4993"/>
    <w:rsid w:val="0015185D"/>
    <w:rsid w:val="001B629B"/>
    <w:rsid w:val="002206DA"/>
    <w:rsid w:val="0037705A"/>
    <w:rsid w:val="003F0CDF"/>
    <w:rsid w:val="00404242"/>
    <w:rsid w:val="004B1669"/>
    <w:rsid w:val="004C280C"/>
    <w:rsid w:val="0051000A"/>
    <w:rsid w:val="005546E2"/>
    <w:rsid w:val="005A6CFD"/>
    <w:rsid w:val="005F358A"/>
    <w:rsid w:val="00686D7E"/>
    <w:rsid w:val="006B3D9E"/>
    <w:rsid w:val="006D4B33"/>
    <w:rsid w:val="006F7A94"/>
    <w:rsid w:val="00725B3A"/>
    <w:rsid w:val="00760E46"/>
    <w:rsid w:val="0077169C"/>
    <w:rsid w:val="007A0A4E"/>
    <w:rsid w:val="00883349"/>
    <w:rsid w:val="009224CA"/>
    <w:rsid w:val="009A2DE0"/>
    <w:rsid w:val="00A86F3E"/>
    <w:rsid w:val="00A93F81"/>
    <w:rsid w:val="00AF0284"/>
    <w:rsid w:val="00B126D9"/>
    <w:rsid w:val="00BB0722"/>
    <w:rsid w:val="00C24956"/>
    <w:rsid w:val="00C51303"/>
    <w:rsid w:val="00CA70A6"/>
    <w:rsid w:val="00D22E07"/>
    <w:rsid w:val="00DB054B"/>
    <w:rsid w:val="00F6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B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xtYvah-9e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2020-04-29T09:41:00Z</dcterms:created>
  <dcterms:modified xsi:type="dcterms:W3CDTF">2020-04-29T09:41:00Z</dcterms:modified>
</cp:coreProperties>
</file>