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55" w:rsidRPr="00402655" w:rsidRDefault="00402655" w:rsidP="0040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55">
        <w:rPr>
          <w:rFonts w:ascii="Verdana" w:eastAsia="Times New Roman" w:hAnsi="Verdana" w:cs="Times New Roman"/>
          <w:b/>
          <w:bCs/>
          <w:color w:val="2D2D2D"/>
          <w:sz w:val="17"/>
          <w:szCs w:val="17"/>
          <w:shd w:val="clear" w:color="auto" w:fill="FFFFFF"/>
          <w:lang w:eastAsia="pl-PL"/>
        </w:rPr>
        <w:t> Plan zajęć od 18.05 do 22.05.2020 r.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Poniedziałek 18.05.2020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Rodzinne korzenie - P.s.48, zesz. ćw. s. 49 i 50. 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Matematyczny zesz. ćw. s. 72 ćw. 1, 3 i 5.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społecznej, proszę porozmawiać z rodzicami lub dziadkami o ich wspomnieniach związanych z pamiątkami rodzinnymi, a także ze zdjęciami z rodzinnego albumu.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Wtorek 19.05.2020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 polskich stolicach - P.s. 50, 51, zesz. ćw. s. 51, 53 (nie trzeba pisać listu).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Matematyczny zeszyt ćwiczeń s. 73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ramach edukacji przyrodniczej, proszę znaleźć na mapie miasta, o których była mowa i odczytać z mapy jak najwięcej informacji (położenie, kraina geograficzna, przepływające rzeki, pobliskie miasta położone na północ, na południe, na wschód i na zachód od nich </w:t>
      </w:r>
      <w:proofErr w:type="spellStart"/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itp</w:t>
      </w:r>
      <w:proofErr w:type="spellEnd"/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)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Zapraszam na zajęcia na Zoomie o godz.14.00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Środa 20.05.2020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Rodzinne historie - W ramach edukacji społecznej, proszę oglądnąć krótki film o niedźwiedziu Wojtku.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4" w:history="1">
        <w:r w:rsidRPr="00402655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https://youtu.be/xT_gG_-xBdI</w:t>
        </w:r>
      </w:hyperlink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P.s.54, 55, 56, 57. Zesz. ćw. s. 54.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s.74.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Czwartek 21.05.2020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Dziadek i niedźwiedź - Zesz. ćw. s.55 ćw.3 (opowiadanie przepisać do zeszytu), s.56 ćw.1 i 2 i s. 57.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 75.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Zapraszam na zajęcia na Zoomie o godz.14.00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Piątek 22.05.2020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Niedźwiedzie - P.s. 58 i 59, zesz. ćw. s. 58, 59.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plastycznej, proszę naszkicować ołówkiem charakterystyczną sylwetkę niedźwiedzia.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muzycznej, proszę utrwalić sobie piosenkę pt. "Na majówkę"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Życzę miłego weekendu!</w:t>
      </w:r>
    </w:p>
    <w:p w:rsidR="00402655" w:rsidRPr="00402655" w:rsidRDefault="00402655" w:rsidP="004026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265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                                                               M. Leśniak</w:t>
      </w:r>
    </w:p>
    <w:p w:rsidR="00967AFC" w:rsidRDefault="00402655"/>
    <w:sectPr w:rsidR="00967AF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02655"/>
    <w:rsid w:val="00402655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T_gG_-xB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2020-05-17T15:32:00Z</dcterms:created>
  <dcterms:modified xsi:type="dcterms:W3CDTF">2020-05-17T15:32:00Z</dcterms:modified>
</cp:coreProperties>
</file>