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1A" w:rsidRDefault="0071051A" w:rsidP="007105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4</w:t>
      </w:r>
    </w:p>
    <w:p w:rsidR="0071051A" w:rsidRDefault="0071051A" w:rsidP="0071051A">
      <w:pPr>
        <w:rPr>
          <w:rFonts w:ascii="Times New Roman" w:hAnsi="Times New Roman" w:cs="Times New Roman"/>
          <w:b/>
          <w:sz w:val="24"/>
          <w:szCs w:val="24"/>
        </w:rPr>
      </w:pPr>
    </w:p>
    <w:p w:rsidR="0071051A" w:rsidRDefault="0071051A" w:rsidP="007105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Wideolekcja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1051A" w:rsidRDefault="0071051A" w:rsidP="007105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1czerwca (poniedziałek) 9:30</w:t>
      </w:r>
    </w:p>
    <w:p w:rsidR="0071051A" w:rsidRDefault="0071051A" w:rsidP="007105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czerwca (wtorek) godz. 11:00</w:t>
      </w:r>
    </w:p>
    <w:p w:rsidR="0071051A" w:rsidRDefault="0071051A" w:rsidP="007105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czerwca (czwartek) godz. 12:30 </w:t>
      </w:r>
    </w:p>
    <w:p w:rsidR="0071051A" w:rsidRDefault="0071051A" w:rsidP="007105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051A" w:rsidRDefault="0071051A" w:rsidP="007105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Osoby, które nie uczestniczą 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wideolekcji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pracują samodzielnie w domu. </w:t>
      </w:r>
    </w:p>
    <w:p w:rsidR="0071051A" w:rsidRDefault="0071051A" w:rsidP="007105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Opracowują temat, rozwiązują zadania i przesyłają nauczycielowi na adres: </w:t>
      </w:r>
      <w:hyperlink r:id="rId5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hasiakowa@wp.pl</w:t>
        </w:r>
      </w:hyperlink>
    </w:p>
    <w:p w:rsidR="0071051A" w:rsidRDefault="0071051A" w:rsidP="007105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Uczeń, który nie będzie wykonywał obowiązkowych</w:t>
      </w:r>
      <w:r w:rsidR="00852F77">
        <w:rPr>
          <w:rFonts w:ascii="Times New Roman" w:hAnsi="Times New Roman" w:cs="Times New Roman"/>
          <w:b/>
          <w:sz w:val="24"/>
          <w:szCs w:val="24"/>
        </w:rPr>
        <w:t xml:space="preserve"> zadań w domu i nie wyśle ich w </w:t>
      </w:r>
      <w:r>
        <w:rPr>
          <w:rFonts w:ascii="Times New Roman" w:hAnsi="Times New Roman" w:cs="Times New Roman"/>
          <w:b/>
          <w:sz w:val="24"/>
          <w:szCs w:val="24"/>
        </w:rPr>
        <w:t xml:space="preserve">wyznaczonym przez nauczyciela terminie otrzyma ocenę niedostateczną. </w:t>
      </w:r>
    </w:p>
    <w:p w:rsidR="0071051A" w:rsidRDefault="0071051A" w:rsidP="007105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051A" w:rsidRDefault="0071051A" w:rsidP="007105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uczniów pracujących samodzielnie:</w:t>
      </w:r>
    </w:p>
    <w:p w:rsidR="0071051A" w:rsidRDefault="0071051A" w:rsidP="0071051A">
      <w:pPr>
        <w:rPr>
          <w:rFonts w:ascii="Times New Roman" w:hAnsi="Times New Roman" w:cs="Times New Roman"/>
          <w:b/>
          <w:sz w:val="24"/>
          <w:szCs w:val="24"/>
        </w:rPr>
      </w:pPr>
    </w:p>
    <w:p w:rsidR="0071051A" w:rsidRDefault="0071051A" w:rsidP="007105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To już znamy, powtarzamy. </w:t>
      </w:r>
    </w:p>
    <w:p w:rsidR="0071051A" w:rsidRDefault="0071051A" w:rsidP="007105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051A" w:rsidRPr="00326D01" w:rsidRDefault="0071051A" w:rsidP="0071051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teksty ze strony 308-309.</w:t>
      </w:r>
    </w:p>
    <w:p w:rsidR="0071051A" w:rsidRDefault="0071051A" w:rsidP="0071051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zadania ze str. 310-311.</w:t>
      </w:r>
    </w:p>
    <w:p w:rsidR="0071051A" w:rsidRDefault="0071051A" w:rsidP="0071051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Sfotografuj odrobioną lekcję i prześlij na adres: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hasiakowa@wp.pl</w:t>
        </w:r>
      </w:hyperlink>
    </w:p>
    <w:p w:rsidR="0071051A" w:rsidRDefault="0071051A" w:rsidP="007105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051A" w:rsidRDefault="0071051A" w:rsidP="007105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Termin: poniedziałek: 15:00 </w:t>
      </w:r>
    </w:p>
    <w:p w:rsidR="0071051A" w:rsidRDefault="0071051A" w:rsidP="007105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051A" w:rsidRDefault="0071051A" w:rsidP="007105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051A" w:rsidRDefault="0071051A" w:rsidP="007105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Wiem, umiem, rozumiem.</w:t>
      </w:r>
    </w:p>
    <w:p w:rsidR="0071051A" w:rsidRDefault="0071051A" w:rsidP="007105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051A" w:rsidRDefault="0071051A" w:rsidP="0071051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utwór str. 312-314.</w:t>
      </w:r>
    </w:p>
    <w:p w:rsidR="0071051A" w:rsidRDefault="0071051A" w:rsidP="0071051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Zrób zadanie 1-8 / str. 315.</w:t>
      </w:r>
    </w:p>
    <w:p w:rsidR="0071051A" w:rsidRDefault="0071051A" w:rsidP="0071051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Sfotografuj odrobioną lekcję i prześlij na adres: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hasiakowa@wp.pl</w:t>
        </w:r>
      </w:hyperlink>
    </w:p>
    <w:p w:rsidR="0071051A" w:rsidRDefault="0071051A" w:rsidP="007105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051A" w:rsidRDefault="0071051A" w:rsidP="007105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Termin: wtorek: 15:00</w:t>
      </w:r>
    </w:p>
    <w:p w:rsidR="0071051A" w:rsidRDefault="0071051A" w:rsidP="007105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051A" w:rsidRDefault="0071051A" w:rsidP="007105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051A" w:rsidRDefault="0071051A" w:rsidP="007105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Temat: Pisownia wyrazów z ą i ę. </w:t>
      </w:r>
    </w:p>
    <w:p w:rsidR="0071051A" w:rsidRDefault="0071051A" w:rsidP="007105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051A" w:rsidRPr="00A5101E" w:rsidRDefault="0071051A" w:rsidP="007105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5101E">
        <w:rPr>
          <w:rFonts w:ascii="Times New Roman" w:hAnsi="Times New Roman" w:cs="Times New Roman"/>
          <w:sz w:val="24"/>
          <w:szCs w:val="24"/>
        </w:rPr>
        <w:t xml:space="preserve">Przeczytaj </w:t>
      </w:r>
      <w:r>
        <w:rPr>
          <w:rFonts w:ascii="Times New Roman" w:hAnsi="Times New Roman" w:cs="Times New Roman"/>
          <w:sz w:val="24"/>
          <w:szCs w:val="24"/>
        </w:rPr>
        <w:t xml:space="preserve">Zapamiętaj! ze strony 203 podręcznik zielony. </w:t>
      </w:r>
    </w:p>
    <w:p w:rsidR="0071051A" w:rsidRPr="00A5101E" w:rsidRDefault="0071051A" w:rsidP="007105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2.Wykonaj zadania 1-10 str. 202-206 podręcznik zielony oraz ćwiczenia z zeszytu ćwiczeń ze strony 100-103. </w:t>
      </w:r>
    </w:p>
    <w:p w:rsidR="0071051A" w:rsidRPr="00A5101E" w:rsidRDefault="0071051A" w:rsidP="007105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5101E">
        <w:rPr>
          <w:rFonts w:ascii="Times New Roman" w:hAnsi="Times New Roman" w:cs="Times New Roman"/>
          <w:sz w:val="24"/>
          <w:szCs w:val="24"/>
        </w:rPr>
        <w:t xml:space="preserve">Sfotografuj odrobioną lekcję i prześlij na adres: </w:t>
      </w:r>
      <w:hyperlink r:id="rId8" w:history="1">
        <w:r w:rsidRPr="00A5101E">
          <w:rPr>
            <w:rStyle w:val="Hipercze"/>
            <w:rFonts w:ascii="Times New Roman" w:hAnsi="Times New Roman" w:cs="Times New Roman"/>
            <w:sz w:val="24"/>
            <w:szCs w:val="24"/>
          </w:rPr>
          <w:t>hasiakowa@wp.pl</w:t>
        </w:r>
      </w:hyperlink>
    </w:p>
    <w:p w:rsidR="0071051A" w:rsidRDefault="0071051A" w:rsidP="007105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051A" w:rsidRDefault="0071051A" w:rsidP="007105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Termin: czwartek: 15:00</w:t>
      </w:r>
    </w:p>
    <w:p w:rsidR="0071051A" w:rsidRDefault="0071051A" w:rsidP="007105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051A" w:rsidRDefault="0071051A" w:rsidP="007105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67AFC" w:rsidRDefault="00852F77"/>
    <w:sectPr w:rsidR="00967AFC" w:rsidSect="00BF0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2003B"/>
    <w:multiLevelType w:val="hybridMultilevel"/>
    <w:tmpl w:val="619C3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623DE"/>
    <w:multiLevelType w:val="hybridMultilevel"/>
    <w:tmpl w:val="3B021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051A"/>
    <w:rsid w:val="0071051A"/>
    <w:rsid w:val="00852F77"/>
    <w:rsid w:val="009224CA"/>
    <w:rsid w:val="00BF0298"/>
    <w:rsid w:val="00C5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51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1051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0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iakowa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siakow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siakowa@wp.pl" TargetMode="External"/><Relationship Id="rId5" Type="http://schemas.openxmlformats.org/officeDocument/2006/relationships/hyperlink" Target="mailto:hasiakowa@w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2020-05-31T14:03:00Z</dcterms:created>
  <dcterms:modified xsi:type="dcterms:W3CDTF">2020-05-31T14:04:00Z</dcterms:modified>
</cp:coreProperties>
</file>