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F" w:rsidRDefault="003679AF" w:rsidP="00367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3679AF" w:rsidRDefault="003679AF" w:rsidP="003679AF">
      <w:pPr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79AF" w:rsidRDefault="00326D01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9:30</w:t>
      </w:r>
    </w:p>
    <w:p w:rsidR="003679AF" w:rsidRDefault="00326D01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="003679AF">
        <w:rPr>
          <w:rFonts w:ascii="Times New Roman" w:hAnsi="Times New Roman" w:cs="Times New Roman"/>
          <w:b/>
          <w:sz w:val="24"/>
          <w:szCs w:val="24"/>
        </w:rPr>
        <w:t>) godz. 11:00</w:t>
      </w:r>
    </w:p>
    <w:p w:rsidR="003679AF" w:rsidRDefault="00326D01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(czwartek) godz. 12:30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3679AF" w:rsidRDefault="003679AF" w:rsidP="003679AF">
      <w:pPr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26D01">
        <w:rPr>
          <w:rFonts w:ascii="Times New Roman" w:hAnsi="Times New Roman" w:cs="Times New Roman"/>
          <w:b/>
          <w:sz w:val="24"/>
          <w:szCs w:val="24"/>
        </w:rPr>
        <w:t xml:space="preserve">To już znamy, powtarzamy.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Pr="00326D01" w:rsidRDefault="003679AF" w:rsidP="00326D0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teksty ze strony </w:t>
      </w:r>
      <w:r w:rsidR="00326D01">
        <w:rPr>
          <w:rFonts w:ascii="Times New Roman" w:hAnsi="Times New Roman" w:cs="Times New Roman"/>
          <w:sz w:val="24"/>
          <w:szCs w:val="24"/>
        </w:rPr>
        <w:t>308-309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AF" w:rsidRDefault="003679AF" w:rsidP="003679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ze str. </w:t>
      </w:r>
      <w:r w:rsidR="00326D01">
        <w:rPr>
          <w:rFonts w:ascii="Times New Roman" w:hAnsi="Times New Roman" w:cs="Times New Roman"/>
          <w:sz w:val="24"/>
          <w:szCs w:val="24"/>
        </w:rPr>
        <w:t>310-311.</w:t>
      </w:r>
    </w:p>
    <w:p w:rsidR="003679AF" w:rsidRDefault="003679AF" w:rsidP="003679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326D01">
        <w:rPr>
          <w:rFonts w:ascii="Times New Roman" w:hAnsi="Times New Roman" w:cs="Times New Roman"/>
          <w:b/>
          <w:sz w:val="24"/>
          <w:szCs w:val="24"/>
        </w:rPr>
        <w:t>poniedziałek</w:t>
      </w:r>
      <w:r>
        <w:rPr>
          <w:rFonts w:ascii="Times New Roman" w:hAnsi="Times New Roman" w:cs="Times New Roman"/>
          <w:b/>
          <w:sz w:val="24"/>
          <w:szCs w:val="24"/>
        </w:rPr>
        <w:t xml:space="preserve">: 15:00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26D01">
        <w:rPr>
          <w:rFonts w:ascii="Times New Roman" w:hAnsi="Times New Roman" w:cs="Times New Roman"/>
          <w:b/>
          <w:sz w:val="24"/>
          <w:szCs w:val="24"/>
        </w:rPr>
        <w:t>Wiem, umiem, rozumiem.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utwór str. </w:t>
      </w:r>
      <w:r w:rsidR="00326D01">
        <w:rPr>
          <w:rFonts w:ascii="Times New Roman" w:hAnsi="Times New Roman" w:cs="Times New Roman"/>
          <w:sz w:val="24"/>
          <w:szCs w:val="24"/>
        </w:rPr>
        <w:t>312-314</w:t>
      </w:r>
      <w:r w:rsidR="00A5101E">
        <w:rPr>
          <w:rFonts w:ascii="Times New Roman" w:hAnsi="Times New Roman" w:cs="Times New Roman"/>
          <w:sz w:val="24"/>
          <w:szCs w:val="24"/>
        </w:rPr>
        <w:t>.</w:t>
      </w:r>
    </w:p>
    <w:p w:rsidR="003679AF" w:rsidRDefault="003679AF" w:rsidP="003679A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</w:t>
      </w:r>
      <w:r w:rsidR="00326D01"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 xml:space="preserve"> / str. </w:t>
      </w:r>
      <w:r w:rsidR="00326D01">
        <w:rPr>
          <w:rFonts w:ascii="Times New Roman" w:hAnsi="Times New Roman" w:cs="Times New Roman"/>
          <w:sz w:val="24"/>
          <w:szCs w:val="24"/>
        </w:rPr>
        <w:t>315.</w:t>
      </w:r>
    </w:p>
    <w:p w:rsidR="003679AF" w:rsidRDefault="003679AF" w:rsidP="003679A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A5101E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wtorek: 15:00</w:t>
      </w:r>
    </w:p>
    <w:p w:rsidR="00A5101E" w:rsidRDefault="00A5101E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08A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1E" w:rsidRDefault="00A5101E" w:rsidP="00A510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</w:t>
      </w:r>
      <w:r w:rsidR="00326D01">
        <w:rPr>
          <w:rFonts w:ascii="Times New Roman" w:hAnsi="Times New Roman" w:cs="Times New Roman"/>
          <w:b/>
          <w:sz w:val="24"/>
          <w:szCs w:val="24"/>
        </w:rPr>
        <w:t xml:space="preserve">Pisownia wyrazów z ą i ę. </w:t>
      </w:r>
    </w:p>
    <w:p w:rsidR="00A5101E" w:rsidRDefault="00A5101E" w:rsidP="00A510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01E" w:rsidRPr="00A5101E" w:rsidRDefault="00A5101E" w:rsidP="00A510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101E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326D01">
        <w:rPr>
          <w:rFonts w:ascii="Times New Roman" w:hAnsi="Times New Roman" w:cs="Times New Roman"/>
          <w:sz w:val="24"/>
          <w:szCs w:val="24"/>
        </w:rPr>
        <w:t xml:space="preserve">Zapamiętaj! ze strony 203 podręcznik zielony. </w:t>
      </w:r>
    </w:p>
    <w:p w:rsidR="00A5101E" w:rsidRPr="00A5101E" w:rsidRDefault="00A5101E" w:rsidP="00A510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6D01">
        <w:rPr>
          <w:rFonts w:ascii="Times New Roman" w:hAnsi="Times New Roman" w:cs="Times New Roman"/>
          <w:sz w:val="24"/>
          <w:szCs w:val="24"/>
        </w:rPr>
        <w:t xml:space="preserve">Wykonaj zadania 1-10 str. 202-206 podręcznik zielony oraz ćwiczenia z zeszytu </w:t>
      </w:r>
      <w:proofErr w:type="spellStart"/>
      <w:r w:rsidR="00326D01">
        <w:rPr>
          <w:rFonts w:ascii="Times New Roman" w:hAnsi="Times New Roman" w:cs="Times New Roman"/>
          <w:sz w:val="24"/>
          <w:szCs w:val="24"/>
        </w:rPr>
        <w:t>żwiczeń</w:t>
      </w:r>
      <w:proofErr w:type="spellEnd"/>
      <w:r w:rsidR="00326D01">
        <w:rPr>
          <w:rFonts w:ascii="Times New Roman" w:hAnsi="Times New Roman" w:cs="Times New Roman"/>
          <w:sz w:val="24"/>
          <w:szCs w:val="24"/>
        </w:rPr>
        <w:t xml:space="preserve"> ze strony 100-</w:t>
      </w:r>
      <w:r w:rsidR="0053508A">
        <w:rPr>
          <w:rFonts w:ascii="Times New Roman" w:hAnsi="Times New Roman" w:cs="Times New Roman"/>
          <w:sz w:val="24"/>
          <w:szCs w:val="24"/>
        </w:rPr>
        <w:t xml:space="preserve">103. </w:t>
      </w:r>
    </w:p>
    <w:p w:rsidR="00A5101E" w:rsidRPr="00A5101E" w:rsidRDefault="00A5101E" w:rsidP="00A510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101E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8" w:history="1">
        <w:r w:rsidRPr="00A5101E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5101E" w:rsidRDefault="00A5101E" w:rsidP="00A510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1E" w:rsidRDefault="00A5101E" w:rsidP="00A510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czwartek: 15:00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08A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08A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3679AF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(wtorek) 9:30 </w:t>
      </w:r>
    </w:p>
    <w:p w:rsidR="003679AF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(czwartek) 9:30</w:t>
      </w:r>
    </w:p>
    <w:p w:rsidR="003679AF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(piątek) </w:t>
      </w:r>
      <w:r>
        <w:rPr>
          <w:rFonts w:ascii="Times New Roman" w:hAnsi="Times New Roman" w:cs="Times New Roman"/>
          <w:b/>
          <w:sz w:val="24"/>
          <w:szCs w:val="24"/>
        </w:rPr>
        <w:t>9:40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lekcji na Zoom zostanie opublikowany na stronie grupy klasy 5 na Facebooku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3508A">
        <w:rPr>
          <w:rFonts w:ascii="Times New Roman" w:hAnsi="Times New Roman" w:cs="Times New Roman"/>
          <w:b/>
          <w:sz w:val="24"/>
          <w:szCs w:val="24"/>
        </w:rPr>
        <w:t xml:space="preserve">Wszyscy to czytali – podsumowanie rozdziału 4.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08A" w:rsidRDefault="0053508A" w:rsidP="00A5101E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stro.268 oraz teksty ze str.270-271.</w:t>
      </w:r>
    </w:p>
    <w:p w:rsidR="0053508A" w:rsidRDefault="0053508A" w:rsidP="00A5101E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1-17 str.272-274.</w:t>
      </w:r>
    </w:p>
    <w:p w:rsidR="00A5101E" w:rsidRPr="0053508A" w:rsidRDefault="00A5101E" w:rsidP="003679AF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10" w:history="1">
        <w:r w:rsidRPr="003E184B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53508A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3508A">
        <w:rPr>
          <w:rFonts w:ascii="Times New Roman" w:hAnsi="Times New Roman" w:cs="Times New Roman"/>
          <w:b/>
          <w:sz w:val="24"/>
          <w:szCs w:val="24"/>
        </w:rPr>
        <w:t>Wiem, umiem, rozumiem .</w:t>
      </w:r>
    </w:p>
    <w:p w:rsidR="003679AF" w:rsidRDefault="003679AF" w:rsidP="003679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101E" w:rsidRDefault="0053508A" w:rsidP="003679A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ze str. 275-278.</w:t>
      </w:r>
    </w:p>
    <w:p w:rsidR="0053508A" w:rsidRDefault="0053508A" w:rsidP="003679A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1-5, 7-12 str. 278-279. </w:t>
      </w:r>
    </w:p>
    <w:p w:rsidR="003679AF" w:rsidRPr="00700DBF" w:rsidRDefault="003679AF" w:rsidP="003679A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A5101E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: 15:00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1E" w:rsidRDefault="00A5101E" w:rsidP="00A5101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3508A">
        <w:rPr>
          <w:rFonts w:ascii="Times New Roman" w:hAnsi="Times New Roman" w:cs="Times New Roman"/>
          <w:b/>
          <w:sz w:val="24"/>
          <w:szCs w:val="24"/>
        </w:rPr>
        <w:t xml:space="preserve">Postawić wszystko na jedną kartę. </w:t>
      </w:r>
    </w:p>
    <w:p w:rsidR="00A5101E" w:rsidRDefault="00A5101E" w:rsidP="00A5101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101E" w:rsidRDefault="0053508A" w:rsidP="00A5101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1.Przeczytaj tekst str.282-286.</w:t>
      </w:r>
    </w:p>
    <w:p w:rsidR="00A5101E" w:rsidRPr="00AA25F2" w:rsidRDefault="00AA25F2" w:rsidP="00AA25F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508A">
        <w:rPr>
          <w:rFonts w:ascii="Times New Roman" w:hAnsi="Times New Roman" w:cs="Times New Roman"/>
          <w:sz w:val="24"/>
          <w:szCs w:val="24"/>
        </w:rPr>
        <w:t>Wykonaj zadania 1,2,3,4,5,6,7 str. 286-287.</w:t>
      </w:r>
    </w:p>
    <w:p w:rsidR="00A5101E" w:rsidRPr="00700DBF" w:rsidRDefault="00A5101E" w:rsidP="00A5101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5101E" w:rsidRDefault="00A5101E" w:rsidP="00A510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01E" w:rsidRDefault="00A5101E" w:rsidP="00A510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53508A">
        <w:rPr>
          <w:rFonts w:ascii="Times New Roman" w:hAnsi="Times New Roman" w:cs="Times New Roman"/>
          <w:b/>
          <w:sz w:val="24"/>
          <w:szCs w:val="24"/>
        </w:rPr>
        <w:t>piątek</w:t>
      </w:r>
      <w:r>
        <w:rPr>
          <w:rFonts w:ascii="Times New Roman" w:hAnsi="Times New Roman" w:cs="Times New Roman"/>
          <w:b/>
          <w:sz w:val="24"/>
          <w:szCs w:val="24"/>
        </w:rPr>
        <w:t xml:space="preserve">: 15:00 </w:t>
      </w:r>
    </w:p>
    <w:p w:rsidR="00A5101E" w:rsidRDefault="00A5101E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1E" w:rsidRDefault="00A5101E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3679AF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(poniedziałek) 11:00</w:t>
      </w:r>
    </w:p>
    <w:p w:rsidR="003679AF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(wtorek) 10: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3679AF" w:rsidRDefault="0053508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(czwartek) 10:15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13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Uczeń, który nie będzie wykonywał obowiązkowych zadań w domu i nie wyśle ich w wyznaczonym przez nauczyciela terminie otrzyma ocenę niedostateczną.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Pr="00700DB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35AF1">
        <w:rPr>
          <w:rFonts w:ascii="Times New Roman" w:hAnsi="Times New Roman" w:cs="Times New Roman"/>
          <w:b/>
          <w:sz w:val="24"/>
          <w:szCs w:val="24"/>
        </w:rPr>
        <w:t xml:space="preserve">Pisownia „nie” z różnymi częściami mowy.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435AF1" w:rsidRDefault="00435AF1" w:rsidP="003679A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pisownię nie z różnymi częściami mowy. </w:t>
      </w:r>
    </w:p>
    <w:p w:rsidR="00435AF1" w:rsidRDefault="00435AF1" w:rsidP="00435AF1">
      <w:pPr>
        <w:pStyle w:val="Akapitzlist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35AF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137660" cy="4389120"/>
            <wp:effectExtent l="0" t="0" r="0" b="0"/>
            <wp:docPr id="3" name="Obraz 3" descr="C:\Users\Marek\Desktop\Pisownia-łączna-i-rozłączona-z-NI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Desktop\Pisownia-łączna-i-rozłączona-z-NIE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F1" w:rsidRPr="00700DBF" w:rsidRDefault="00435AF1" w:rsidP="00435AF1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AF1" w:rsidRDefault="00435AF1" w:rsidP="003679A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tabelkę do zeszytu. </w:t>
      </w:r>
    </w:p>
    <w:p w:rsidR="00435AF1" w:rsidRDefault="00435AF1" w:rsidP="003679A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1-10 str. 115-119.</w:t>
      </w:r>
    </w:p>
    <w:p w:rsidR="003679AF" w:rsidRPr="00700DBF" w:rsidRDefault="003679AF" w:rsidP="003679A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 15:00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361B1F" w:rsidRDefault="003679AF" w:rsidP="003679AF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 w:rsidR="00435AF1">
        <w:rPr>
          <w:rFonts w:ascii="Times New Roman" w:hAnsi="Times New Roman" w:cs="Times New Roman"/>
          <w:b/>
          <w:bCs/>
        </w:rPr>
        <w:t xml:space="preserve">Pisownia przyimków i wyrażeń przyimkowych.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6F64E1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5AF1">
        <w:rPr>
          <w:rFonts w:ascii="Times New Roman" w:hAnsi="Times New Roman" w:cs="Times New Roman"/>
          <w:sz w:val="24"/>
          <w:szCs w:val="24"/>
        </w:rPr>
        <w:t xml:space="preserve">Przypomnij sobie wiadomości o przyimkach i wyrażeniach przyimkowych. </w:t>
      </w:r>
    </w:p>
    <w:p w:rsidR="003679AF" w:rsidRPr="006F64E1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25F2">
        <w:rPr>
          <w:rFonts w:ascii="Times New Roman" w:hAnsi="Times New Roman" w:cs="Times New Roman"/>
          <w:sz w:val="24"/>
          <w:szCs w:val="24"/>
        </w:rPr>
        <w:t>Wykonaj zadania 1-</w:t>
      </w:r>
      <w:r w:rsidR="00AB6C7D">
        <w:rPr>
          <w:rFonts w:ascii="Times New Roman" w:hAnsi="Times New Roman" w:cs="Times New Roman"/>
          <w:sz w:val="24"/>
          <w:szCs w:val="24"/>
        </w:rPr>
        <w:t>7</w:t>
      </w:r>
      <w:r w:rsidR="00AA25F2">
        <w:rPr>
          <w:rFonts w:ascii="Times New Roman" w:hAnsi="Times New Roman" w:cs="Times New Roman"/>
          <w:sz w:val="24"/>
          <w:szCs w:val="24"/>
        </w:rPr>
        <w:t xml:space="preserve"> str. </w:t>
      </w:r>
      <w:r w:rsidR="00AB6C7D">
        <w:rPr>
          <w:rFonts w:ascii="Times New Roman" w:hAnsi="Times New Roman" w:cs="Times New Roman"/>
          <w:sz w:val="24"/>
          <w:szCs w:val="24"/>
        </w:rPr>
        <w:t>120-122.</w:t>
      </w:r>
    </w:p>
    <w:p w:rsidR="003679AF" w:rsidRPr="006F64E1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16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AB6C7D">
        <w:rPr>
          <w:rFonts w:ascii="Times New Roman" w:hAnsi="Times New Roman" w:cs="Times New Roman"/>
          <w:b/>
          <w:sz w:val="24"/>
          <w:szCs w:val="24"/>
        </w:rPr>
        <w:t>wtorek</w:t>
      </w:r>
      <w:r>
        <w:rPr>
          <w:rFonts w:ascii="Times New Roman" w:hAnsi="Times New Roman" w:cs="Times New Roman"/>
          <w:b/>
          <w:sz w:val="24"/>
          <w:szCs w:val="24"/>
        </w:rPr>
        <w:t xml:space="preserve">: 15:00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7D" w:rsidRPr="00361B1F" w:rsidRDefault="00AB6C7D" w:rsidP="00AB6C7D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 xml:space="preserve">Pisownia połączeń literowych en, em, on, om. </w:t>
      </w:r>
    </w:p>
    <w:p w:rsidR="00AB6C7D" w:rsidRDefault="00AB6C7D" w:rsidP="00AB6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7D" w:rsidRDefault="00AB6C7D" w:rsidP="00AB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1.Przypomnij sobie wiadomości o pisowni i zapisz notatkę do zeszytu: </w:t>
      </w:r>
    </w:p>
    <w:p w:rsidR="00AB6C7D" w:rsidRPr="00AB6C7D" w:rsidRDefault="00AB6C7D" w:rsidP="00AB6C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C8D4F"/>
          <w:sz w:val="27"/>
          <w:szCs w:val="27"/>
          <w:lang w:eastAsia="pl-PL"/>
        </w:rPr>
      </w:pPr>
      <w:r w:rsidRPr="00AB6C7D">
        <w:rPr>
          <w:rFonts w:ascii="Lucida Sans Unicode" w:eastAsia="Times New Roman" w:hAnsi="Lucida Sans Unicode" w:cs="Lucida Sans Unicode"/>
          <w:b/>
          <w:bCs/>
          <w:color w:val="9C8D4F"/>
          <w:sz w:val="27"/>
          <w:szCs w:val="27"/>
          <w:lang w:eastAsia="pl-PL"/>
        </w:rPr>
        <w:t>Końcówki en, em, on, om piszemy</w:t>
      </w:r>
    </w:p>
    <w:p w:rsidR="00AB6C7D" w:rsidRPr="00AB6C7D" w:rsidRDefault="00AB6C7D" w:rsidP="00AB6C7D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w wyrazach obcego pochodzenia, tak jak je wymawiamy</w:t>
      </w:r>
    </w:p>
    <w:p w:rsidR="00AB6C7D" w:rsidRPr="00AB6C7D" w:rsidRDefault="00AB6C7D" w:rsidP="00AB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kal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en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darz, st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pel, k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on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cert, k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puter</w:t>
      </w:r>
    </w:p>
    <w:p w:rsidR="00AB6C7D" w:rsidRPr="00AB6C7D" w:rsidRDefault="00AB6C7D" w:rsidP="00AB6C7D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rzeczowniki rodzaju męskiego i nijakiego mają w nadrzędniku liczby pojedynczej końcówkę "</w:t>
      </w:r>
      <w:r w:rsidRPr="00AB6C7D">
        <w:rPr>
          <w:rFonts w:ascii="Lucida Sans Unicode" w:eastAsia="Times New Roman" w:hAnsi="Lucida Sans Unicode" w:cs="Lucida Sans Unicode"/>
          <w:b/>
          <w:bCs/>
          <w:color w:val="3E443C"/>
          <w:sz w:val="18"/>
          <w:szCs w:val="18"/>
          <w:lang w:eastAsia="pl-PL"/>
        </w:rPr>
        <w:t>-em</w:t>
      </w: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</w:p>
    <w:p w:rsidR="00AB6C7D" w:rsidRPr="00AB6C7D" w:rsidRDefault="00AB6C7D" w:rsidP="00AB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z druh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z bohater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</w:p>
    <w:p w:rsidR="00AB6C7D" w:rsidRPr="00AB6C7D" w:rsidRDefault="00AB6C7D" w:rsidP="00AB6C7D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w celowniku liczby mnogiej rzeczowniki wszystkich rodzajów mają końcówkę "</w:t>
      </w:r>
      <w:r w:rsidRPr="00AB6C7D">
        <w:rPr>
          <w:rFonts w:ascii="Lucida Sans Unicode" w:eastAsia="Times New Roman" w:hAnsi="Lucida Sans Unicode" w:cs="Lucida Sans Unicode"/>
          <w:b/>
          <w:bCs/>
          <w:color w:val="3E443C"/>
          <w:sz w:val="18"/>
          <w:szCs w:val="18"/>
          <w:lang w:eastAsia="pl-PL"/>
        </w:rPr>
        <w:t>-om</w:t>
      </w: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</w:p>
    <w:p w:rsidR="00AB6C7D" w:rsidRPr="00AB6C7D" w:rsidRDefault="00AB6C7D" w:rsidP="00AB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tym stoł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tym dzieci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tym brzoz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</w:p>
    <w:p w:rsidR="00AB6C7D" w:rsidRPr="00AB6C7D" w:rsidRDefault="00AB6C7D" w:rsidP="00AB6C7D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na końcu niektórych czasowników piszemy końcówkę "</w:t>
      </w:r>
      <w:r w:rsidRPr="00AB6C7D">
        <w:rPr>
          <w:rFonts w:ascii="Lucida Sans Unicode" w:eastAsia="Times New Roman" w:hAnsi="Lucida Sans Unicode" w:cs="Lucida Sans Unicode"/>
          <w:b/>
          <w:bCs/>
          <w:color w:val="3E443C"/>
          <w:sz w:val="18"/>
          <w:szCs w:val="18"/>
          <w:lang w:eastAsia="pl-PL"/>
        </w:rPr>
        <w:t>-em</w:t>
      </w: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</w:p>
    <w:p w:rsidR="00AB6C7D" w:rsidRPr="00AB6C7D" w:rsidRDefault="00AB6C7D" w:rsidP="00AB6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j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rozumi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umi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</w:p>
    <w:p w:rsidR="00AB6C7D" w:rsidRPr="006F64E1" w:rsidRDefault="00AB6C7D" w:rsidP="00AB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C7D" w:rsidRPr="006F64E1" w:rsidRDefault="00AB6C7D" w:rsidP="00AB6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zadania 1-11 str. 134-138.</w:t>
      </w:r>
    </w:p>
    <w:p w:rsidR="00AB6C7D" w:rsidRPr="006F64E1" w:rsidRDefault="00AB6C7D" w:rsidP="00AB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17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B6C7D" w:rsidRDefault="00AB6C7D" w:rsidP="00AB6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7D" w:rsidRDefault="00AB6C7D" w:rsidP="00AB6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3679AF" w:rsidRDefault="00AB6C7D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(poniedziałek) 10: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3679AF" w:rsidRDefault="00AB6C7D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11:00</w:t>
      </w:r>
    </w:p>
    <w:p w:rsidR="003679AF" w:rsidRDefault="00AB6C7D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(piątek) 9: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lekcji na Zoom zostanie opublikowany na stronie grupy klasy 7 na Facebooku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Opracowują temat, rozwiązują zadania i przesyłają nauczycielowi na adres: </w:t>
      </w:r>
      <w:hyperlink r:id="rId1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700DB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700DB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B6C7D">
        <w:rPr>
          <w:rFonts w:ascii="Times New Roman" w:hAnsi="Times New Roman" w:cs="Times New Roman"/>
          <w:b/>
          <w:sz w:val="24"/>
          <w:szCs w:val="24"/>
        </w:rPr>
        <w:t>Streszczenie jako forma wypowiedzi pisemnej.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F13F55" w:rsidRDefault="003679AF" w:rsidP="00AB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6C7D">
        <w:rPr>
          <w:rFonts w:ascii="Times New Roman" w:hAnsi="Times New Roman" w:cs="Times New Roman"/>
          <w:sz w:val="24"/>
          <w:szCs w:val="24"/>
        </w:rPr>
        <w:t xml:space="preserve">Wykonaj zadania 1-5 str. 198-202 w ćwiczeniach. </w:t>
      </w:r>
    </w:p>
    <w:p w:rsidR="003679AF" w:rsidRPr="00F13F55" w:rsidRDefault="00AB6C7D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9AF"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19" w:history="1">
        <w:r w:rsidR="003679AF"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057008">
        <w:rPr>
          <w:rFonts w:ascii="Times New Roman" w:hAnsi="Times New Roman" w:cs="Times New Roman"/>
          <w:b/>
          <w:sz w:val="24"/>
          <w:szCs w:val="24"/>
        </w:rPr>
        <w:t>poniedziałek</w:t>
      </w:r>
      <w:r>
        <w:rPr>
          <w:rFonts w:ascii="Times New Roman" w:hAnsi="Times New Roman" w:cs="Times New Roman"/>
          <w:b/>
          <w:sz w:val="24"/>
          <w:szCs w:val="24"/>
        </w:rPr>
        <w:t>: 15:00</w:t>
      </w: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B6C7D">
        <w:rPr>
          <w:rFonts w:ascii="Times New Roman" w:hAnsi="Times New Roman" w:cs="Times New Roman"/>
          <w:b/>
          <w:sz w:val="24"/>
          <w:szCs w:val="24"/>
        </w:rPr>
        <w:t xml:space="preserve">Skracanie i rozbudowywanie tekstu. </w:t>
      </w: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7D" w:rsidRPr="00F13F55" w:rsidRDefault="00AB6C7D" w:rsidP="00AB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Wykonaj zadania 1,2 str. 203-208oraz zadanie 1 strona 209 w ćwiczeniach. </w:t>
      </w:r>
    </w:p>
    <w:p w:rsidR="00AB6C7D" w:rsidRPr="00F13F55" w:rsidRDefault="000825CA" w:rsidP="00AB6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6C7D"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20" w:history="1">
        <w:r w:rsidR="00AB6C7D"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B6C7D" w:rsidRDefault="00AB6C7D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AB6C7D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CA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825CA">
        <w:rPr>
          <w:rFonts w:ascii="Times New Roman" w:hAnsi="Times New Roman" w:cs="Times New Roman"/>
          <w:b/>
          <w:sz w:val="24"/>
          <w:szCs w:val="24"/>
        </w:rPr>
        <w:t>Recenzja książki, filmu lub spektaklu.</w:t>
      </w: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CA" w:rsidRPr="00F13F55" w:rsidRDefault="000825CA" w:rsidP="00082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Wykonaj zadania 1-4 str. 212-214 oraz zadanie 1-9 strona 215-219 w ćwiczeniach. </w:t>
      </w:r>
    </w:p>
    <w:p w:rsidR="000825CA" w:rsidRPr="00F13F55" w:rsidRDefault="000825CA" w:rsidP="00082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21" w:history="1">
        <w:r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piątek: 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15:00. 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8" w:rsidRDefault="00057008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Default="000825C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(środa) 9:30 </w:t>
      </w:r>
      <w:r>
        <w:rPr>
          <w:rFonts w:ascii="Times New Roman" w:hAnsi="Times New Roman" w:cs="Times New Roman"/>
          <w:b/>
          <w:sz w:val="24"/>
          <w:szCs w:val="24"/>
        </w:rPr>
        <w:t>- konsultacje w szkole</w:t>
      </w:r>
    </w:p>
    <w:p w:rsidR="003679AF" w:rsidRDefault="000825CA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</w:t>
      </w:r>
      <w:r w:rsidR="003679AF">
        <w:rPr>
          <w:rFonts w:ascii="Times New Roman" w:hAnsi="Times New Roman" w:cs="Times New Roman"/>
          <w:b/>
          <w:sz w:val="24"/>
          <w:szCs w:val="24"/>
        </w:rPr>
        <w:t xml:space="preserve"> (piątek) </w:t>
      </w:r>
      <w:r w:rsidR="00057008">
        <w:rPr>
          <w:rFonts w:ascii="Times New Roman" w:hAnsi="Times New Roman" w:cs="Times New Roman"/>
          <w:b/>
          <w:sz w:val="24"/>
          <w:szCs w:val="24"/>
        </w:rPr>
        <w:t>11:00 – konsultacje w szkole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r w:rsidR="00F1610C">
        <w:rPr>
          <w:rFonts w:ascii="Times New Roman" w:hAnsi="Times New Roman" w:cs="Times New Roman"/>
          <w:b/>
          <w:sz w:val="24"/>
          <w:szCs w:val="24"/>
        </w:rPr>
        <w:t>konsultacjach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22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3679AF" w:rsidRPr="00700DB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AF" w:rsidRPr="00700DB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57008">
        <w:rPr>
          <w:rFonts w:ascii="Times New Roman" w:hAnsi="Times New Roman" w:cs="Times New Roman"/>
          <w:b/>
          <w:sz w:val="24"/>
          <w:szCs w:val="24"/>
        </w:rPr>
        <w:t>Rozwiązujemy przykładowe arkusze egzaminacyjne.</w:t>
      </w:r>
    </w:p>
    <w:p w:rsidR="003679AF" w:rsidRDefault="003679AF" w:rsidP="00367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85D" w:rsidRPr="00057008" w:rsidRDefault="003B785D">
      <w:pPr>
        <w:rPr>
          <w:rFonts w:ascii="Times New Roman" w:hAnsi="Times New Roman" w:cs="Times New Roman"/>
          <w:sz w:val="24"/>
          <w:szCs w:val="24"/>
        </w:rPr>
      </w:pPr>
    </w:p>
    <w:sectPr w:rsidR="003B785D" w:rsidRPr="00057008" w:rsidSect="00D8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E"/>
    <w:multiLevelType w:val="multilevel"/>
    <w:tmpl w:val="4ED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565"/>
    <w:multiLevelType w:val="multilevel"/>
    <w:tmpl w:val="F79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A738C"/>
    <w:multiLevelType w:val="hybridMultilevel"/>
    <w:tmpl w:val="9F10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47A7"/>
    <w:multiLevelType w:val="hybridMultilevel"/>
    <w:tmpl w:val="6D724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109F"/>
    <w:multiLevelType w:val="multilevel"/>
    <w:tmpl w:val="98FC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03F0A"/>
    <w:multiLevelType w:val="hybridMultilevel"/>
    <w:tmpl w:val="8324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003B"/>
    <w:multiLevelType w:val="hybridMultilevel"/>
    <w:tmpl w:val="619C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D1CBB"/>
    <w:multiLevelType w:val="hybridMultilevel"/>
    <w:tmpl w:val="3E30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375B"/>
    <w:multiLevelType w:val="hybridMultilevel"/>
    <w:tmpl w:val="F70E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1350"/>
    <w:multiLevelType w:val="multilevel"/>
    <w:tmpl w:val="328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3822"/>
    <w:multiLevelType w:val="hybridMultilevel"/>
    <w:tmpl w:val="882A5EB6"/>
    <w:lvl w:ilvl="0" w:tplc="4732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2BF"/>
    <w:rsid w:val="00057008"/>
    <w:rsid w:val="000825CA"/>
    <w:rsid w:val="00326D01"/>
    <w:rsid w:val="003679AF"/>
    <w:rsid w:val="003B785D"/>
    <w:rsid w:val="00435AF1"/>
    <w:rsid w:val="0053508A"/>
    <w:rsid w:val="00A5101E"/>
    <w:rsid w:val="00AA25F2"/>
    <w:rsid w:val="00AB6C7D"/>
    <w:rsid w:val="00D80488"/>
    <w:rsid w:val="00DF02BF"/>
    <w:rsid w:val="00ED0DDE"/>
    <w:rsid w:val="00F1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9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9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9AF"/>
    <w:pPr>
      <w:ind w:left="720"/>
      <w:contextualSpacing/>
    </w:pPr>
  </w:style>
  <w:style w:type="table" w:styleId="Tabela-Siatka">
    <w:name w:val="Table Grid"/>
    <w:basedOn w:val="Standardowy"/>
    <w:uiPriority w:val="39"/>
    <w:rsid w:val="0036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9A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13" Type="http://schemas.openxmlformats.org/officeDocument/2006/relationships/hyperlink" Target="mailto:hasiakowa@wp.pl" TargetMode="External"/><Relationship Id="rId1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siakowa@wp.pl" TargetMode="External"/><Relationship Id="rId7" Type="http://schemas.openxmlformats.org/officeDocument/2006/relationships/hyperlink" Target="mailto:hasiakowa@wp.pl" TargetMode="External"/><Relationship Id="rId12" Type="http://schemas.openxmlformats.org/officeDocument/2006/relationships/hyperlink" Target="mailto:hasiakowa@wp.pl" TargetMode="External"/><Relationship Id="rId1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hasiakowa@wp.pl" TargetMode="External"/><Relationship Id="rId20" Type="http://schemas.openxmlformats.org/officeDocument/2006/relationships/hyperlink" Target="mailto:hasiakowa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11" Type="http://schemas.openxmlformats.org/officeDocument/2006/relationships/hyperlink" Target="mailto:hasiakowa@wp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hasiakowa@wp.pl" TargetMode="External"/><Relationship Id="rId15" Type="http://schemas.openxmlformats.org/officeDocument/2006/relationships/hyperlink" Target="mailto:hasiakowa@wp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siakowa@wp.pl" TargetMode="External"/><Relationship Id="rId19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siakowa@wp.pl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dom</cp:lastModifiedBy>
  <cp:revision>2</cp:revision>
  <dcterms:created xsi:type="dcterms:W3CDTF">2020-05-31T14:08:00Z</dcterms:created>
  <dcterms:modified xsi:type="dcterms:W3CDTF">2020-05-31T14:08:00Z</dcterms:modified>
</cp:coreProperties>
</file>