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 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maja (wtorek) 9:30 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maja (czwartek) 9:30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maja (piątek) 10:00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5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B83" w:rsidRDefault="00B76B83" w:rsidP="00B76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Świat przedstawiony w lekturze pt. „Przygody Tomka Sawyera”. 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B83" w:rsidRPr="003E184B" w:rsidRDefault="00B76B83" w:rsidP="00B76B83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E184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i miej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E184B">
        <w:rPr>
          <w:rFonts w:ascii="Times New Roman" w:eastAsia="Times New Roman" w:hAnsi="Times New Roman" w:cs="Times New Roman"/>
          <w:sz w:val="24"/>
          <w:szCs w:val="24"/>
          <w:lang w:eastAsia="pl-PL"/>
        </w:rPr>
        <w:t>ce akcji.</w:t>
      </w:r>
    </w:p>
    <w:p w:rsidR="00B76B83" w:rsidRPr="003E184B" w:rsidRDefault="00B76B83" w:rsidP="00B76B83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E184B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Bohaterowie.</w:t>
      </w:r>
    </w:p>
    <w:p w:rsidR="00B76B83" w:rsidRPr="003E184B" w:rsidRDefault="00B76B83" w:rsidP="00B76B83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E184B"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wydarzeń.</w:t>
      </w:r>
    </w:p>
    <w:p w:rsidR="00B76B83" w:rsidRPr="003E184B" w:rsidRDefault="00B76B83" w:rsidP="00B76B83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E184B">
        <w:rPr>
          <w:rFonts w:ascii="Times New Roman" w:eastAsia="Times New Roman" w:hAnsi="Times New Roman" w:cs="Times New Roman"/>
          <w:sz w:val="24"/>
          <w:szCs w:val="24"/>
          <w:lang w:eastAsia="pl-PL"/>
        </w:rPr>
        <w:t>Typ narracji.</w:t>
      </w:r>
    </w:p>
    <w:p w:rsidR="00B76B83" w:rsidRPr="003E184B" w:rsidRDefault="00B76B83" w:rsidP="00B76B8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E184B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 w:rsidRPr="003E184B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B83" w:rsidRDefault="00B76B83" w:rsidP="00B76B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wtorek: 15:00 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B83" w:rsidRDefault="00B76B83" w:rsidP="00B76B8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Niezwykłe przygody bohaterów powieści. </w:t>
      </w:r>
    </w:p>
    <w:p w:rsidR="00B76B83" w:rsidRDefault="00B76B83" w:rsidP="00B76B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6B83" w:rsidRDefault="00B76B83" w:rsidP="00B76B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dowolną przygodę i streść ją w 7-10 zdaniach.</w:t>
      </w:r>
    </w:p>
    <w:p w:rsidR="00B76B83" w:rsidRPr="00700DBF" w:rsidRDefault="00B76B83" w:rsidP="00B76B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B83" w:rsidRDefault="00B76B83" w:rsidP="00B76B8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Tomek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inni a jednak podobni. </w:t>
      </w:r>
    </w:p>
    <w:p w:rsidR="00B76B83" w:rsidRDefault="00B76B83" w:rsidP="00B76B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6B83" w:rsidRDefault="00B76B83" w:rsidP="00B76B8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szczegółowo tabelkę.</w:t>
      </w:r>
    </w:p>
    <w:p w:rsidR="00B76B83" w:rsidRPr="00A5101E" w:rsidRDefault="00B76B83" w:rsidP="00B76B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993"/>
        <w:gridCol w:w="2970"/>
        <w:gridCol w:w="2965"/>
      </w:tblGrid>
      <w:tr w:rsidR="00B76B83" w:rsidTr="00336FC2">
        <w:tc>
          <w:tcPr>
            <w:tcW w:w="3020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F2">
              <w:rPr>
                <w:rFonts w:ascii="Times New Roman" w:hAnsi="Times New Roman" w:cs="Times New Roman"/>
                <w:b/>
                <w:sz w:val="24"/>
                <w:szCs w:val="24"/>
              </w:rPr>
              <w:t>Tomek Sawyer</w:t>
            </w:r>
          </w:p>
        </w:tc>
        <w:tc>
          <w:tcPr>
            <w:tcW w:w="3021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5F2">
              <w:rPr>
                <w:rFonts w:ascii="Times New Roman" w:hAnsi="Times New Roman" w:cs="Times New Roman"/>
                <w:b/>
                <w:sz w:val="24"/>
                <w:szCs w:val="24"/>
              </w:rPr>
              <w:t>Huck</w:t>
            </w:r>
            <w:proofErr w:type="spellEnd"/>
            <w:r w:rsidRPr="00AA2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Finn</w:t>
            </w:r>
          </w:p>
        </w:tc>
      </w:tr>
      <w:tr w:rsidR="00B76B83" w:rsidTr="00336FC2">
        <w:tc>
          <w:tcPr>
            <w:tcW w:w="3020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F2">
              <w:rPr>
                <w:rFonts w:ascii="Times New Roman" w:hAnsi="Times New Roman" w:cs="Times New Roman"/>
                <w:b/>
                <w:sz w:val="24"/>
                <w:szCs w:val="24"/>
              </w:rPr>
              <w:t>Przedstawienie postaci</w:t>
            </w:r>
          </w:p>
        </w:tc>
        <w:tc>
          <w:tcPr>
            <w:tcW w:w="3021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B83" w:rsidTr="00336FC2">
        <w:tc>
          <w:tcPr>
            <w:tcW w:w="3020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F2">
              <w:rPr>
                <w:rFonts w:ascii="Times New Roman" w:hAnsi="Times New Roman" w:cs="Times New Roman"/>
                <w:b/>
                <w:sz w:val="24"/>
                <w:szCs w:val="24"/>
              </w:rPr>
              <w:t>Wygląd</w:t>
            </w:r>
          </w:p>
        </w:tc>
        <w:tc>
          <w:tcPr>
            <w:tcW w:w="3021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B83" w:rsidTr="00336FC2">
        <w:tc>
          <w:tcPr>
            <w:tcW w:w="3020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F2">
              <w:rPr>
                <w:rFonts w:ascii="Times New Roman" w:hAnsi="Times New Roman" w:cs="Times New Roman"/>
                <w:b/>
                <w:sz w:val="24"/>
                <w:szCs w:val="24"/>
              </w:rPr>
              <w:t>Cechy charakteru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 15 przykładów)</w:t>
            </w:r>
          </w:p>
        </w:tc>
        <w:tc>
          <w:tcPr>
            <w:tcW w:w="3021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B83" w:rsidTr="00336FC2">
        <w:tc>
          <w:tcPr>
            <w:tcW w:w="3020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F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i zainteresowania.</w:t>
            </w:r>
          </w:p>
        </w:tc>
        <w:tc>
          <w:tcPr>
            <w:tcW w:w="3021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76B83" w:rsidRPr="00AA25F2" w:rsidRDefault="00B76B83" w:rsidP="00336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B83" w:rsidRDefault="00B76B83" w:rsidP="00B76B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6B83" w:rsidRPr="00AA25F2" w:rsidRDefault="00B76B83" w:rsidP="00B76B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25F2">
        <w:rPr>
          <w:rFonts w:ascii="Times New Roman" w:hAnsi="Times New Roman" w:cs="Times New Roman"/>
          <w:sz w:val="24"/>
          <w:szCs w:val="24"/>
        </w:rPr>
        <w:t>Napisz, który z bohaterów mógłby zostać twoim przyjacielem i dlaczego?</w:t>
      </w:r>
    </w:p>
    <w:p w:rsidR="00B76B83" w:rsidRPr="00700DBF" w:rsidRDefault="00B76B83" w:rsidP="00B76B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B83" w:rsidRDefault="00B76B83" w:rsidP="00B7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B76B83"/>
    <w:sectPr w:rsidR="00967AFC" w:rsidSect="0063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738C"/>
    <w:multiLevelType w:val="hybridMultilevel"/>
    <w:tmpl w:val="9F10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47A7"/>
    <w:multiLevelType w:val="hybridMultilevel"/>
    <w:tmpl w:val="6D724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33822"/>
    <w:multiLevelType w:val="hybridMultilevel"/>
    <w:tmpl w:val="882A5EB6"/>
    <w:lvl w:ilvl="0" w:tplc="47329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B83"/>
    <w:rsid w:val="006359E8"/>
    <w:rsid w:val="009224CA"/>
    <w:rsid w:val="00B76B83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B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6B83"/>
    <w:pPr>
      <w:ind w:left="720"/>
      <w:contextualSpacing/>
    </w:pPr>
  </w:style>
  <w:style w:type="table" w:styleId="Tabela-Siatka">
    <w:name w:val="Table Grid"/>
    <w:basedOn w:val="Standardowy"/>
    <w:uiPriority w:val="39"/>
    <w:rsid w:val="00B7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ak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2020-05-24T13:55:00Z</dcterms:created>
  <dcterms:modified xsi:type="dcterms:W3CDTF">2020-05-24T13:56:00Z</dcterms:modified>
</cp:coreProperties>
</file>