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6 </w:t>
      </w:r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maja (poniedziałek) 11:00</w:t>
      </w:r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maja (wtorek) 10:20</w:t>
      </w:r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maja (czwartek) 10:15</w:t>
      </w:r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13E2" w:rsidRPr="00700DBF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Pliki epiki – powtórzenie. </w:t>
      </w:r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13E2" w:rsidRPr="00700DBF" w:rsidRDefault="00B213E2" w:rsidP="00B213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do zeszytu ze stron 302-307.</w:t>
      </w:r>
    </w:p>
    <w:p w:rsidR="00B213E2" w:rsidRPr="00700DBF" w:rsidRDefault="00B213E2" w:rsidP="00B213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B213E2" w:rsidRDefault="00B213E2" w:rsidP="00B213E2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poniedziałek 15:00 </w:t>
      </w:r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13E2" w:rsidRPr="00361B1F" w:rsidRDefault="00B213E2" w:rsidP="00B213E2">
      <w:pPr>
        <w:pStyle w:val="Default"/>
      </w:pPr>
      <w:r>
        <w:rPr>
          <w:rFonts w:ascii="Times New Roman" w:hAnsi="Times New Roman" w:cs="Times New Roman"/>
          <w:b/>
        </w:rPr>
        <w:t xml:space="preserve">Temat: </w:t>
      </w:r>
      <w:r>
        <w:rPr>
          <w:rFonts w:ascii="Times New Roman" w:hAnsi="Times New Roman" w:cs="Times New Roman"/>
          <w:b/>
          <w:bCs/>
        </w:rPr>
        <w:t>Buszująca w sieci. (2 godz.)</w:t>
      </w:r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13E2" w:rsidRPr="006F64E1" w:rsidRDefault="00B213E2" w:rsidP="00B213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F64E1">
        <w:rPr>
          <w:rFonts w:ascii="Times New Roman" w:hAnsi="Times New Roman" w:cs="Times New Roman"/>
          <w:sz w:val="24"/>
          <w:szCs w:val="24"/>
        </w:rPr>
        <w:t xml:space="preserve">Przeczytaj teksty str. </w:t>
      </w:r>
      <w:r>
        <w:rPr>
          <w:rFonts w:ascii="Times New Roman" w:hAnsi="Times New Roman" w:cs="Times New Roman"/>
          <w:sz w:val="24"/>
          <w:szCs w:val="24"/>
        </w:rPr>
        <w:t>308-312</w:t>
      </w:r>
    </w:p>
    <w:p w:rsidR="00B213E2" w:rsidRPr="006F64E1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2.Wykonaj zadania 1-11 str. 313-314. </w:t>
      </w:r>
    </w:p>
    <w:p w:rsidR="00B213E2" w:rsidRPr="006F64E1" w:rsidRDefault="00B213E2" w:rsidP="00B213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F64E1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 w:rsidRPr="006F64E1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czwartek: 15:00 </w:t>
      </w:r>
    </w:p>
    <w:p w:rsidR="00B213E2" w:rsidRDefault="00B213E2" w:rsidP="00B213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9B0418"/>
    <w:sectPr w:rsidR="00967AFC" w:rsidSect="0063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662E"/>
    <w:multiLevelType w:val="hybridMultilevel"/>
    <w:tmpl w:val="0DA49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3E2"/>
    <w:rsid w:val="006359E8"/>
    <w:rsid w:val="009224CA"/>
    <w:rsid w:val="009B0418"/>
    <w:rsid w:val="00B213E2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3E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13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13E2"/>
    <w:pPr>
      <w:ind w:left="720"/>
      <w:contextualSpacing/>
    </w:pPr>
  </w:style>
  <w:style w:type="paragraph" w:customStyle="1" w:styleId="Default">
    <w:name w:val="Default"/>
    <w:rsid w:val="00B213E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2020-05-24T19:52:00Z</dcterms:created>
  <dcterms:modified xsi:type="dcterms:W3CDTF">2020-05-24T19:52:00Z</dcterms:modified>
</cp:coreProperties>
</file>