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8</w:t>
      </w: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maja (poniedziałek) 9:30</w:t>
      </w: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maja (środa) 9:30 </w:t>
      </w: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maja (piątek) 11:00 – konsultacje w szkole</w:t>
      </w: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pracują samodzielnie w domu.</w:t>
      </w: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782749" w:rsidRPr="00700DBF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2749" w:rsidRPr="00700DBF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Rozwiązujemy przykładowe arkusze egzaminacyjne.</w:t>
      </w:r>
    </w:p>
    <w:p w:rsidR="00782749" w:rsidRDefault="00782749" w:rsidP="007827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2749" w:rsidRPr="00057008" w:rsidRDefault="00782749" w:rsidP="00782749">
      <w:pPr>
        <w:rPr>
          <w:rFonts w:ascii="Times New Roman" w:hAnsi="Times New Roman" w:cs="Times New Roman"/>
          <w:sz w:val="24"/>
          <w:szCs w:val="24"/>
        </w:rPr>
      </w:pPr>
      <w:r w:rsidRPr="00057008">
        <w:rPr>
          <w:rFonts w:ascii="Times New Roman" w:hAnsi="Times New Roman" w:cs="Times New Roman"/>
          <w:sz w:val="24"/>
          <w:szCs w:val="24"/>
        </w:rPr>
        <w:t xml:space="preserve">Arkusze zostaną umieszczone na grupie klasy 8 kilka minut przed lekcją. </w:t>
      </w:r>
    </w:p>
    <w:p w:rsidR="00967AFC" w:rsidRDefault="00782749"/>
    <w:sectPr w:rsidR="00967AFC" w:rsidSect="00C4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2749"/>
    <w:rsid w:val="006359E8"/>
    <w:rsid w:val="00782749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2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2020-05-24T19:54:00Z</dcterms:created>
  <dcterms:modified xsi:type="dcterms:W3CDTF">2020-05-24T19:55:00Z</dcterms:modified>
</cp:coreProperties>
</file>