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108DC">
      <w:r>
        <w:t>Technika klasa VI</w:t>
      </w:r>
    </w:p>
    <w:p w:rsidR="000108DC" w:rsidRDefault="000108DC">
      <w:r>
        <w:t>Temat: Skąd czerpiemy prąd elektryczny – źródła energii. (str. 196-204)</w:t>
      </w:r>
    </w:p>
    <w:p w:rsidR="000108DC" w:rsidRDefault="000108DC"/>
    <w:p w:rsidR="000108DC" w:rsidRDefault="003D1426">
      <w:r>
        <w:t>Obejrzyj krótkie filmy:</w:t>
      </w:r>
    </w:p>
    <w:p w:rsidR="000108DC" w:rsidRDefault="000108DC"/>
    <w:p w:rsidR="000108DC" w:rsidRDefault="000108DC">
      <w:hyperlink r:id="rId4" w:history="1">
        <w:r>
          <w:rPr>
            <w:rStyle w:val="Hipercze"/>
          </w:rPr>
          <w:t>h</w:t>
        </w:r>
        <w:r>
          <w:rPr>
            <w:rStyle w:val="Hipercze"/>
          </w:rPr>
          <w:t>t</w:t>
        </w:r>
        <w:r>
          <w:rPr>
            <w:rStyle w:val="Hipercze"/>
          </w:rPr>
          <w:t>tps://www.youtube.com/watch?v=LmpLrMs44VQ</w:t>
        </w:r>
      </w:hyperlink>
    </w:p>
    <w:p w:rsidR="000108DC" w:rsidRDefault="000108DC">
      <w:hyperlink r:id="rId5" w:history="1">
        <w:r>
          <w:rPr>
            <w:rStyle w:val="Hipercze"/>
          </w:rPr>
          <w:t>https://www.youtube.com/watch?v=YGb4rmqSftI</w:t>
        </w:r>
      </w:hyperlink>
    </w:p>
    <w:p w:rsidR="0068472B" w:rsidRDefault="0068472B"/>
    <w:p w:rsidR="0068472B" w:rsidRDefault="0068472B">
      <w:r>
        <w:t>Elementy elektroniczne:</w:t>
      </w:r>
    </w:p>
    <w:p w:rsidR="0068472B" w:rsidRDefault="0068472B">
      <w:hyperlink r:id="rId6" w:history="1">
        <w:r>
          <w:rPr>
            <w:rStyle w:val="Hipercze"/>
          </w:rPr>
          <w:t>https://www.youtube.com/watch?v=3l8a8BIx48U</w:t>
        </w:r>
      </w:hyperlink>
    </w:p>
    <w:p w:rsidR="0068472B" w:rsidRDefault="0068472B">
      <w:hyperlink r:id="rId7" w:history="1">
        <w:r>
          <w:rPr>
            <w:rStyle w:val="Hipercze"/>
          </w:rPr>
          <w:t>http://zdzi.pl/utk/elementy-elektroniczne.pdf</w:t>
        </w:r>
      </w:hyperlink>
    </w:p>
    <w:p w:rsidR="000108DC" w:rsidRDefault="000108DC"/>
    <w:p w:rsidR="000108DC" w:rsidRDefault="000108DC"/>
    <w:sectPr w:rsidR="000108D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08DC"/>
    <w:rsid w:val="000108DC"/>
    <w:rsid w:val="003D1426"/>
    <w:rsid w:val="0068472B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8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dzi.pl/utk/elementy-elektronicz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8a8BIx48U" TargetMode="External"/><Relationship Id="rId5" Type="http://schemas.openxmlformats.org/officeDocument/2006/relationships/hyperlink" Target="https://www.youtube.com/watch?v=YGb4rmqSftI" TargetMode="External"/><Relationship Id="rId4" Type="http://schemas.openxmlformats.org/officeDocument/2006/relationships/hyperlink" Target="https://www.youtube.com/watch?v=LmpLrMs44V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2020-05-13T07:12:00Z</dcterms:created>
  <dcterms:modified xsi:type="dcterms:W3CDTF">2020-05-13T07:35:00Z</dcterms:modified>
</cp:coreProperties>
</file>