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B5" w:rsidRDefault="0042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klasa IV</w:t>
      </w:r>
    </w:p>
    <w:p w:rsidR="004238B5" w:rsidRDefault="004238B5">
      <w:pPr>
        <w:rPr>
          <w:rFonts w:ascii="Times New Roman" w:hAnsi="Times New Roman" w:cs="Times New Roman"/>
          <w:sz w:val="24"/>
          <w:szCs w:val="24"/>
        </w:rPr>
      </w:pPr>
    </w:p>
    <w:p w:rsidR="00967AFC" w:rsidRPr="00C742C2" w:rsidRDefault="00EA1A40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Zapisz</w:t>
      </w:r>
      <w:r w:rsidR="00A16BF3" w:rsidRPr="00C742C2">
        <w:rPr>
          <w:rFonts w:ascii="Times New Roman" w:hAnsi="Times New Roman" w:cs="Times New Roman"/>
          <w:sz w:val="24"/>
          <w:szCs w:val="24"/>
        </w:rPr>
        <w:t xml:space="preserve">  w zeszycie temat lekcji:</w:t>
      </w:r>
    </w:p>
    <w:p w:rsidR="00A16BF3" w:rsidRPr="00C742C2" w:rsidRDefault="00A16BF3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 xml:space="preserve">Temat: </w:t>
      </w:r>
      <w:r w:rsidR="00C742C2" w:rsidRPr="00C742C2">
        <w:rPr>
          <w:rFonts w:ascii="Times New Roman" w:hAnsi="Times New Roman" w:cs="Times New Roman"/>
          <w:sz w:val="24"/>
          <w:szCs w:val="24"/>
        </w:rPr>
        <w:t>S</w:t>
      </w:r>
      <w:r w:rsidRPr="00C742C2">
        <w:rPr>
          <w:rFonts w:ascii="Times New Roman" w:hAnsi="Times New Roman" w:cs="Times New Roman"/>
          <w:b/>
          <w:sz w:val="24"/>
          <w:szCs w:val="24"/>
        </w:rPr>
        <w:t>ygnały drogowe</w:t>
      </w:r>
      <w:r w:rsidR="001A74C9" w:rsidRPr="00C742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1A40" w:rsidRPr="00C742C2">
        <w:rPr>
          <w:rFonts w:ascii="Times New Roman" w:hAnsi="Times New Roman" w:cs="Times New Roman"/>
          <w:b/>
          <w:sz w:val="24"/>
          <w:szCs w:val="24"/>
        </w:rPr>
        <w:t>c</w:t>
      </w:r>
      <w:r w:rsidR="001A74C9" w:rsidRPr="00C742C2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="001A74C9" w:rsidRPr="00C742C2">
        <w:rPr>
          <w:rFonts w:ascii="Times New Roman" w:hAnsi="Times New Roman" w:cs="Times New Roman"/>
          <w:b/>
          <w:sz w:val="24"/>
          <w:szCs w:val="24"/>
        </w:rPr>
        <w:t>.</w:t>
      </w:r>
      <w:r w:rsidR="00C742C2" w:rsidRPr="00C742C2">
        <w:rPr>
          <w:rFonts w:ascii="Times New Roman" w:hAnsi="Times New Roman" w:cs="Times New Roman"/>
          <w:sz w:val="24"/>
          <w:szCs w:val="24"/>
        </w:rPr>
        <w:t xml:space="preserve">  (w podręczniku str. 79, 84</w:t>
      </w:r>
      <w:r w:rsidRPr="00C742C2">
        <w:rPr>
          <w:rFonts w:ascii="Times New Roman" w:hAnsi="Times New Roman" w:cs="Times New Roman"/>
          <w:sz w:val="24"/>
          <w:szCs w:val="24"/>
        </w:rPr>
        <w:t>)</w:t>
      </w:r>
    </w:p>
    <w:p w:rsidR="00EA1A40" w:rsidRPr="00C742C2" w:rsidRDefault="00EA1A40">
      <w:pPr>
        <w:rPr>
          <w:rFonts w:ascii="Times New Roman" w:hAnsi="Times New Roman" w:cs="Times New Roman"/>
          <w:sz w:val="24"/>
          <w:szCs w:val="24"/>
        </w:rPr>
      </w:pPr>
    </w:p>
    <w:p w:rsidR="00A16BF3" w:rsidRPr="00C742C2" w:rsidRDefault="00EA1A40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-Przeczytaj</w:t>
      </w:r>
      <w:r w:rsidR="00A16BF3" w:rsidRPr="00C742C2">
        <w:rPr>
          <w:rFonts w:ascii="Times New Roman" w:hAnsi="Times New Roman" w:cs="Times New Roman"/>
          <w:sz w:val="24"/>
          <w:szCs w:val="24"/>
        </w:rPr>
        <w:t xml:space="preserve"> tekst ze strony 7</w:t>
      </w:r>
      <w:r w:rsidR="00C742C2" w:rsidRPr="00C742C2">
        <w:rPr>
          <w:rFonts w:ascii="Times New Roman" w:hAnsi="Times New Roman" w:cs="Times New Roman"/>
          <w:sz w:val="24"/>
          <w:szCs w:val="24"/>
        </w:rPr>
        <w:t>9</w:t>
      </w:r>
      <w:r w:rsidR="00A16BF3" w:rsidRPr="00C74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A40" w:rsidRDefault="00C742C2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1. Sygnały świetlne.</w:t>
      </w:r>
    </w:p>
    <w:p w:rsidR="0085260E" w:rsidRDefault="00852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krótki film</w:t>
      </w:r>
    </w:p>
    <w:p w:rsidR="0085260E" w:rsidRPr="00C742C2" w:rsidRDefault="00BA241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5260E">
          <w:rPr>
            <w:rStyle w:val="Hipercze"/>
          </w:rPr>
          <w:t>https://www.youtube.com/watch?v=NPBtZUmSaG8</w:t>
        </w:r>
      </w:hyperlink>
    </w:p>
    <w:p w:rsidR="00C742C2" w:rsidRPr="00C742C2" w:rsidRDefault="00C742C2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2. Rodzaje sygnalizatorów.</w:t>
      </w:r>
    </w:p>
    <w:p w:rsidR="00C742C2" w:rsidRPr="00C742C2" w:rsidRDefault="00C742C2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Wykonaj zadania od 7 do 10.</w:t>
      </w:r>
    </w:p>
    <w:p w:rsidR="00C742C2" w:rsidRPr="00C742C2" w:rsidRDefault="00C742C2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3. Sygnały dźwiękowe – przeczytaj tekst na stronie 81; wykonaj zadanie 11.</w:t>
      </w:r>
    </w:p>
    <w:p w:rsidR="00C742C2" w:rsidRPr="00C742C2" w:rsidRDefault="00C742C2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 xml:space="preserve">Zadanie 12 </w:t>
      </w:r>
    </w:p>
    <w:p w:rsidR="00C742C2" w:rsidRPr="00C742C2" w:rsidRDefault="00C742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42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Ruch kierowany- Ruch otwierany i zamykany za pomocą sygnalizacji świetlnej albo przez uprawnioną osobę.</w:t>
      </w:r>
    </w:p>
    <w:p w:rsidR="00C742C2" w:rsidRDefault="00C742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4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Przeanalizuj zadanie 13 (nie musisz zapisywać w zeszycie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52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42C2" w:rsidRPr="00C742C2" w:rsidRDefault="00C74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Wykonaj zadanie 14</w:t>
      </w:r>
      <w:r w:rsidR="00852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15</w:t>
      </w:r>
      <w:r w:rsidRPr="00C742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1A40" w:rsidRPr="00C742C2" w:rsidRDefault="00EA1A40" w:rsidP="007C55B6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 xml:space="preserve">Ponawiam prośbę </w:t>
      </w:r>
      <w:r w:rsidR="004238B5">
        <w:rPr>
          <w:rFonts w:ascii="Times New Roman" w:hAnsi="Times New Roman" w:cs="Times New Roman"/>
          <w:sz w:val="24"/>
          <w:szCs w:val="24"/>
        </w:rPr>
        <w:t>o rozwiązywanie testów dotyczących</w:t>
      </w:r>
      <w:r w:rsidRPr="00C742C2">
        <w:rPr>
          <w:rFonts w:ascii="Times New Roman" w:hAnsi="Times New Roman" w:cs="Times New Roman"/>
          <w:sz w:val="24"/>
          <w:szCs w:val="24"/>
        </w:rPr>
        <w:t xml:space="preserve"> znaków drogowych.</w:t>
      </w:r>
    </w:p>
    <w:p w:rsidR="00832E4F" w:rsidRPr="00C742C2" w:rsidRDefault="00832E4F">
      <w:pPr>
        <w:rPr>
          <w:rFonts w:ascii="Times New Roman" w:hAnsi="Times New Roman" w:cs="Times New Roman"/>
          <w:sz w:val="24"/>
          <w:szCs w:val="24"/>
        </w:rPr>
      </w:pPr>
    </w:p>
    <w:p w:rsidR="00832E4F" w:rsidRPr="00C742C2" w:rsidRDefault="00832E4F">
      <w:pPr>
        <w:rPr>
          <w:rFonts w:ascii="Times New Roman" w:hAnsi="Times New Roman" w:cs="Times New Roman"/>
          <w:sz w:val="24"/>
          <w:szCs w:val="24"/>
        </w:rPr>
      </w:pPr>
    </w:p>
    <w:p w:rsidR="00964BFF" w:rsidRPr="00C742C2" w:rsidRDefault="00BA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.35pt;margin-top:3.05pt;width:98.65pt;height:59.3pt;z-index:251673600;mso-width-relative:margin;mso-height-relative:margin" stroked="f">
            <v:textbox style="mso-next-textbox:#_x0000_s1032;mso-fit-shape-to-text:t">
              <w:txbxContent>
                <w:p w:rsidR="00964BFF" w:rsidRPr="00964BFF" w:rsidRDefault="00964B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64BFF" w:rsidRPr="00C742C2" w:rsidSect="0042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7420"/>
    <w:multiLevelType w:val="hybridMultilevel"/>
    <w:tmpl w:val="2BD8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BF3"/>
    <w:rsid w:val="00153B79"/>
    <w:rsid w:val="001A74C9"/>
    <w:rsid w:val="003B57BF"/>
    <w:rsid w:val="004238B5"/>
    <w:rsid w:val="0054394B"/>
    <w:rsid w:val="006746A7"/>
    <w:rsid w:val="007C55B6"/>
    <w:rsid w:val="00832E4F"/>
    <w:rsid w:val="0085260E"/>
    <w:rsid w:val="00891258"/>
    <w:rsid w:val="009224CA"/>
    <w:rsid w:val="00964BFF"/>
    <w:rsid w:val="00A16BF3"/>
    <w:rsid w:val="00AB1E11"/>
    <w:rsid w:val="00BA241F"/>
    <w:rsid w:val="00BA6381"/>
    <w:rsid w:val="00C51303"/>
    <w:rsid w:val="00C742C2"/>
    <w:rsid w:val="00CF2248"/>
    <w:rsid w:val="00D84B61"/>
    <w:rsid w:val="00D86248"/>
    <w:rsid w:val="00DA6E32"/>
    <w:rsid w:val="00E00129"/>
    <w:rsid w:val="00EA1A40"/>
    <w:rsid w:val="00F8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74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2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PBtZUmSa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2020-04-20T08:23:00Z</dcterms:created>
  <dcterms:modified xsi:type="dcterms:W3CDTF">2020-04-20T09:55:00Z</dcterms:modified>
</cp:coreProperties>
</file>