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FC" w:rsidRDefault="00182586">
      <w:r>
        <w:t>Technika klasa V</w:t>
      </w:r>
    </w:p>
    <w:p w:rsidR="00182586" w:rsidRDefault="00182586"/>
    <w:p w:rsidR="00182586" w:rsidRDefault="00182586">
      <w:pPr>
        <w:rPr>
          <w:b/>
        </w:rPr>
      </w:pPr>
      <w:r>
        <w:t xml:space="preserve">Temat: </w:t>
      </w:r>
      <w:r w:rsidRPr="00182586">
        <w:rPr>
          <w:b/>
        </w:rPr>
        <w:t>Wynalazek Chińczyków, który ułatwia nam życie.</w:t>
      </w:r>
      <w:r w:rsidR="00A06556">
        <w:rPr>
          <w:b/>
        </w:rPr>
        <w:t xml:space="preserve"> (lekcja 1)</w:t>
      </w:r>
    </w:p>
    <w:p w:rsidR="00182586" w:rsidRDefault="00182586">
      <w:r>
        <w:t>Temat podzielimy na trzy lekcje</w:t>
      </w:r>
    </w:p>
    <w:p w:rsidR="00182586" w:rsidRDefault="00182586">
      <w:r>
        <w:t>Proszę przeczytajcie tekst z podręcznika (strona 67)</w:t>
      </w:r>
    </w:p>
    <w:p w:rsidR="00182586" w:rsidRDefault="00182586">
      <w:r>
        <w:t>Zapisz krótką notatkę:</w:t>
      </w:r>
    </w:p>
    <w:p w:rsidR="00182586" w:rsidRDefault="00182586">
      <w:pPr>
        <w:rPr>
          <w:i/>
        </w:rPr>
      </w:pPr>
      <w:r w:rsidRPr="00182586">
        <w:rPr>
          <w:i/>
        </w:rPr>
        <w:t>Papirus wyrabiali Egipcjanie już 3000 lat przed naszą erą (</w:t>
      </w:r>
      <w:proofErr w:type="spellStart"/>
      <w:r w:rsidRPr="00182586">
        <w:rPr>
          <w:i/>
        </w:rPr>
        <w:t>p.n.e</w:t>
      </w:r>
      <w:proofErr w:type="spellEnd"/>
      <w:r w:rsidRPr="00182586">
        <w:rPr>
          <w:i/>
        </w:rPr>
        <w:t>) z łodygi rośliny zwanej papirusem. Rosła ona na bagnistych terenach delty Nilu.</w:t>
      </w:r>
    </w:p>
    <w:p w:rsidR="00A06556" w:rsidRDefault="00A06556">
      <w:pPr>
        <w:rPr>
          <w:b/>
        </w:rPr>
      </w:pPr>
    </w:p>
    <w:p w:rsidR="00A06556" w:rsidRDefault="00A06556">
      <w:pPr>
        <w:rPr>
          <w:b/>
        </w:rPr>
      </w:pPr>
      <w:r w:rsidRPr="00A06556">
        <w:rPr>
          <w:b/>
        </w:rPr>
        <w:t>Współczesne metody produkcji papieru</w:t>
      </w:r>
      <w:r>
        <w:rPr>
          <w:b/>
        </w:rPr>
        <w:t>:</w:t>
      </w:r>
    </w:p>
    <w:p w:rsidR="00A06556" w:rsidRDefault="00A06556">
      <w:r>
        <w:t>Linki do krótkich filmików:</w:t>
      </w:r>
    </w:p>
    <w:p w:rsidR="00A06556" w:rsidRDefault="00A06556">
      <w:hyperlink r:id="rId4" w:history="1">
        <w:r>
          <w:rPr>
            <w:rStyle w:val="Hipercze"/>
          </w:rPr>
          <w:t>https://www.youtube.com/watch?v=xdfpRSZVgFI</w:t>
        </w:r>
      </w:hyperlink>
    </w:p>
    <w:p w:rsidR="00A06556" w:rsidRDefault="00A06556">
      <w:hyperlink r:id="rId5" w:history="1">
        <w:r>
          <w:rPr>
            <w:rStyle w:val="Hipercze"/>
          </w:rPr>
          <w:t>https://www.youtube.com/watch?v=RhW39KW5JUc</w:t>
        </w:r>
      </w:hyperlink>
    </w:p>
    <w:p w:rsidR="00A06556" w:rsidRDefault="00A06556">
      <w:hyperlink r:id="rId6" w:history="1">
        <w:r>
          <w:rPr>
            <w:rStyle w:val="Hipercze"/>
          </w:rPr>
          <w:t>https://www.youtube.com/watch?v=jWWmH7GtBWU</w:t>
        </w:r>
      </w:hyperlink>
    </w:p>
    <w:p w:rsidR="00A06556" w:rsidRDefault="00A06556"/>
    <w:p w:rsidR="00182586" w:rsidRPr="00A06556" w:rsidRDefault="00182586">
      <w:r>
        <w:t>Na kolejnej stronie podręcznika jest</w:t>
      </w:r>
      <w:r w:rsidR="00A06556">
        <w:t xml:space="preserve"> </w:t>
      </w:r>
      <w:r w:rsidR="00A06556" w:rsidRPr="00A06556">
        <w:rPr>
          <w:b/>
        </w:rPr>
        <w:t>„SZYBKI QUIZ”</w:t>
      </w:r>
      <w:r w:rsidR="00A06556">
        <w:rPr>
          <w:b/>
        </w:rPr>
        <w:t xml:space="preserve"> </w:t>
      </w:r>
      <w:r w:rsidR="00A06556">
        <w:t xml:space="preserve"> zapoznaj się z nim.</w:t>
      </w:r>
    </w:p>
    <w:sectPr w:rsidR="00182586" w:rsidRPr="00A06556" w:rsidSect="00CF0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182586"/>
    <w:rsid w:val="00182586"/>
    <w:rsid w:val="009224CA"/>
    <w:rsid w:val="00A06556"/>
    <w:rsid w:val="00C51303"/>
    <w:rsid w:val="00CF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0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065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WWmH7GtBWU" TargetMode="External"/><Relationship Id="rId5" Type="http://schemas.openxmlformats.org/officeDocument/2006/relationships/hyperlink" Target="https://www.youtube.com/watch?v=RhW39KW5JUc" TargetMode="External"/><Relationship Id="rId4" Type="http://schemas.openxmlformats.org/officeDocument/2006/relationships/hyperlink" Target="https://www.youtube.com/watch?v=xdfpRSZVgF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2020-03-27T09:44:00Z</dcterms:created>
  <dcterms:modified xsi:type="dcterms:W3CDTF">2020-03-27T10:02:00Z</dcterms:modified>
</cp:coreProperties>
</file>