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B1" w:rsidRPr="00AF098B" w:rsidRDefault="00464829">
      <w:pPr>
        <w:rPr>
          <w:b/>
        </w:rPr>
      </w:pPr>
      <w:r w:rsidRPr="00AF098B">
        <w:rPr>
          <w:b/>
        </w:rPr>
        <w:t>Temat z biologii</w:t>
      </w:r>
      <w:r w:rsidR="00AF098B">
        <w:rPr>
          <w:b/>
        </w:rPr>
        <w:t xml:space="preserve"> do kl. VIII na dzień 24.04.2020</w:t>
      </w:r>
    </w:p>
    <w:p w:rsidR="00AF098B" w:rsidRDefault="00AF098B">
      <w:pPr>
        <w:rPr>
          <w:u w:val="single"/>
        </w:rPr>
      </w:pPr>
      <w:r w:rsidRPr="00AF098B">
        <w:rPr>
          <w:u w:val="single"/>
        </w:rPr>
        <w:t>ZALEŻNOŚCI POKARMOWE MIĘDZY ORGANIZMAMI</w:t>
      </w:r>
    </w:p>
    <w:p w:rsidR="00AF098B" w:rsidRDefault="00AF098B">
      <w:r>
        <w:t xml:space="preserve">Podr. s.122-129. </w:t>
      </w:r>
    </w:p>
    <w:p w:rsidR="00AF098B" w:rsidRPr="00AF098B" w:rsidRDefault="00AF098B">
      <w:r>
        <w:t>W zeszycie proszę wykonać ( własny )schemat obiegu materii między różnymi poziomami troficznymi.</w:t>
      </w:r>
    </w:p>
    <w:sectPr w:rsidR="00AF098B" w:rsidRPr="00AF098B" w:rsidSect="00107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compat/>
  <w:rsids>
    <w:rsidRoot w:val="00464829"/>
    <w:rsid w:val="001079B1"/>
    <w:rsid w:val="00464829"/>
    <w:rsid w:val="00AF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</cp:revision>
  <dcterms:created xsi:type="dcterms:W3CDTF">2020-04-19T18:05:00Z</dcterms:created>
  <dcterms:modified xsi:type="dcterms:W3CDTF">2020-04-19T18:34:00Z</dcterms:modified>
</cp:coreProperties>
</file>