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E9" w:rsidRDefault="005D18E9" w:rsidP="005D18E9">
      <w:pPr>
        <w:jc w:val="center"/>
      </w:pPr>
      <w:r>
        <w:t>Temat zajęć dla klasy VIII z biologii  od 18.05.2020 do 22.05.2020.</w:t>
      </w:r>
    </w:p>
    <w:p w:rsidR="005D18E9" w:rsidRDefault="005D18E9" w:rsidP="005D18E9">
      <w:pPr>
        <w:rPr>
          <w:b/>
        </w:rPr>
      </w:pPr>
      <w:r w:rsidRPr="005D18E9">
        <w:rPr>
          <w:u w:val="single"/>
        </w:rPr>
        <w:t>Tolerancja ekologiczna. Skala porostowa</w:t>
      </w:r>
      <w:r>
        <w:t xml:space="preserve">.                              </w:t>
      </w:r>
      <w:r>
        <w:rPr>
          <w:b/>
        </w:rPr>
        <w:t>wideolekcja wg planu</w:t>
      </w:r>
    </w:p>
    <w:p w:rsidR="005D18E9" w:rsidRPr="005D18E9" w:rsidRDefault="005D18E9" w:rsidP="005D18E9">
      <w:r>
        <w:t>Podr. s. 144-150 + ćw. + karta pracy do pobrania w dniu zajęć</w:t>
      </w:r>
    </w:p>
    <w:p w:rsidR="00250C0A" w:rsidRPr="005D18E9" w:rsidRDefault="00250C0A" w:rsidP="005D18E9">
      <w:pPr>
        <w:jc w:val="center"/>
      </w:pPr>
    </w:p>
    <w:sectPr w:rsidR="00250C0A" w:rsidRPr="005D18E9" w:rsidSect="0025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D18E9"/>
    <w:rsid w:val="00250C0A"/>
    <w:rsid w:val="005D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191</Characters>
  <Application>Microsoft Office Word</Application>
  <DocSecurity>0</DocSecurity>
  <Lines>1</Lines>
  <Paragraphs>1</Paragraphs>
  <ScaleCrop>false</ScaleCrop>
  <Company>HP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2020-05-15T19:45:00Z</dcterms:created>
  <dcterms:modified xsi:type="dcterms:W3CDTF">2020-05-15T19:53:00Z</dcterms:modified>
</cp:coreProperties>
</file>