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A" w:rsidRPr="002A07BA" w:rsidRDefault="002A07BA">
      <w:pPr>
        <w:rPr>
          <w:b/>
        </w:rPr>
      </w:pPr>
      <w:r w:rsidRPr="002A07BA">
        <w:rPr>
          <w:b/>
        </w:rPr>
        <w:t xml:space="preserve">Temat z biologii na dzień </w:t>
      </w:r>
      <w:r>
        <w:rPr>
          <w:b/>
        </w:rPr>
        <w:t>21.04.2020</w:t>
      </w:r>
    </w:p>
    <w:p w:rsidR="00CD363F" w:rsidRDefault="002A07BA">
      <w:r w:rsidRPr="002A07BA">
        <w:rPr>
          <w:u w:val="single"/>
        </w:rPr>
        <w:t xml:space="preserve"> BUDOWA I FUNKCJE MĘSKIEGO UKŁADU ROZRODCZEGO</w:t>
      </w:r>
    </w:p>
    <w:p w:rsidR="002A07BA" w:rsidRDefault="002A07BA">
      <w:r>
        <w:t>Podr. s. 228- 231 + ćwiczenia</w:t>
      </w:r>
    </w:p>
    <w:p w:rsidR="002A07BA" w:rsidRDefault="002A07BA" w:rsidP="002A07BA">
      <w:pPr>
        <w:rPr>
          <w:b/>
        </w:rPr>
      </w:pPr>
      <w:r w:rsidRPr="002A07BA">
        <w:rPr>
          <w:b/>
        </w:rPr>
        <w:t xml:space="preserve">Temat z biologii na dzień </w:t>
      </w:r>
      <w:r>
        <w:rPr>
          <w:b/>
        </w:rPr>
        <w:t>24.04.2020</w:t>
      </w:r>
    </w:p>
    <w:p w:rsidR="002A07BA" w:rsidRDefault="002A07BA" w:rsidP="002A07BA">
      <w:pPr>
        <w:rPr>
          <w:u w:val="single"/>
        </w:rPr>
      </w:pPr>
      <w:r w:rsidRPr="002A07BA">
        <w:rPr>
          <w:u w:val="single"/>
        </w:rPr>
        <w:t>BUDOWA I FUNKCJE ŻEŃSKIEGO UKŁADU ROZRODCZEGO</w:t>
      </w:r>
    </w:p>
    <w:p w:rsidR="002A07BA" w:rsidRPr="002A07BA" w:rsidRDefault="002A07BA" w:rsidP="002A07BA">
      <w:r>
        <w:t>Podr. s. 232-234 + ćw.</w:t>
      </w:r>
    </w:p>
    <w:p w:rsidR="002A07BA" w:rsidRPr="002A07BA" w:rsidRDefault="002A07BA"/>
    <w:sectPr w:rsidR="002A07BA" w:rsidRPr="002A07BA" w:rsidSect="00CD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A07BA"/>
    <w:rsid w:val="002A07BA"/>
    <w:rsid w:val="00C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189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2020-04-19T17:53:00Z</dcterms:created>
  <dcterms:modified xsi:type="dcterms:W3CDTF">2020-04-19T18:00:00Z</dcterms:modified>
</cp:coreProperties>
</file>