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F" w:rsidRDefault="001F39BF" w:rsidP="001F39BF">
      <w:pPr>
        <w:jc w:val="center"/>
        <w:rPr>
          <w:b/>
        </w:rPr>
      </w:pPr>
      <w:r>
        <w:rPr>
          <w:b/>
        </w:rPr>
        <w:t>Temat zajęć dla VI klasy z biologii terminie 11.05.-15.05.2020</w:t>
      </w:r>
    </w:p>
    <w:p w:rsidR="001F39BF" w:rsidRDefault="001F39BF" w:rsidP="001F39BF">
      <w:r>
        <w:rPr>
          <w:u w:val="single"/>
        </w:rPr>
        <w:t xml:space="preserve">Różnorodność ptaków i ich znaczenie </w:t>
      </w:r>
      <w:r w:rsidRPr="001F39BF">
        <w:t xml:space="preserve">           </w:t>
      </w:r>
      <w:r>
        <w:rPr>
          <w:b/>
        </w:rPr>
        <w:t>wideolekcja</w:t>
      </w:r>
    </w:p>
    <w:p w:rsidR="001F39BF" w:rsidRDefault="001F39BF" w:rsidP="001F39BF">
      <w:r>
        <w:t>Podr. s. 133-137</w:t>
      </w:r>
    </w:p>
    <w:p w:rsidR="001F39BF" w:rsidRDefault="001F39BF" w:rsidP="001F39BF">
      <w:r>
        <w:t>Ćw. s. 56-57</w:t>
      </w:r>
    </w:p>
    <w:p w:rsidR="00A45EA8" w:rsidRDefault="00A45EA8" w:rsidP="001F39BF"/>
    <w:p w:rsidR="00A45EA8" w:rsidRDefault="00A45EA8" w:rsidP="001F39BF">
      <w:r>
        <w:t>W środę prześlę doświadczenie nr 2. Opis i wyniki proszę odesłać ( i poprzednie doświadczenie również ) tak jak sprawdziany.</w:t>
      </w:r>
    </w:p>
    <w:p w:rsidR="005073BC" w:rsidRDefault="005073BC"/>
    <w:sectPr w:rsidR="005073BC" w:rsidSect="0050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39BF"/>
    <w:rsid w:val="001F39BF"/>
    <w:rsid w:val="002450DA"/>
    <w:rsid w:val="005073BC"/>
    <w:rsid w:val="00A4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2020-05-10T17:36:00Z</dcterms:created>
  <dcterms:modified xsi:type="dcterms:W3CDTF">2020-05-10T18:13:00Z</dcterms:modified>
</cp:coreProperties>
</file>