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90" w:rsidRDefault="00670F90" w:rsidP="00670F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Temat zajęć z biologii dla klasy VI -  8. 06. 2020. ( za 19.06. )</w:t>
      </w:r>
    </w:p>
    <w:p w:rsidR="00670F90" w:rsidRDefault="00670F90" w:rsidP="00670F90">
      <w:pPr>
        <w:rPr>
          <w:sz w:val="24"/>
          <w:szCs w:val="24"/>
        </w:rPr>
      </w:pPr>
      <w:r>
        <w:rPr>
          <w:sz w:val="24"/>
          <w:szCs w:val="24"/>
        </w:rPr>
        <w:t>Sprawdzian wiadomości z działu 4                            wideolekcja</w:t>
      </w:r>
    </w:p>
    <w:p w:rsidR="004D6834" w:rsidRDefault="004D6834"/>
    <w:sectPr w:rsidR="004D6834" w:rsidSect="004D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70F90"/>
    <w:rsid w:val="004D6834"/>
    <w:rsid w:val="0067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120</Characters>
  <Application>Microsoft Office Word</Application>
  <DocSecurity>0</DocSecurity>
  <Lines>1</Lines>
  <Paragraphs>1</Paragraphs>
  <ScaleCrop>false</ScaleCrop>
  <Company>HP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2020-06-07T17:52:00Z</dcterms:created>
  <dcterms:modified xsi:type="dcterms:W3CDTF">2020-06-07T17:54:00Z</dcterms:modified>
</cp:coreProperties>
</file>