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EC" w:rsidRDefault="00AE70EC" w:rsidP="00AE70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Temat zajęć z biologii dla klasy VII -  10. 06. 2020.</w:t>
      </w:r>
    </w:p>
    <w:p w:rsidR="00AE70EC" w:rsidRDefault="00AE70EC" w:rsidP="00AE70EC">
      <w:pPr>
        <w:rPr>
          <w:sz w:val="24"/>
          <w:szCs w:val="24"/>
        </w:rPr>
      </w:pPr>
      <w:r>
        <w:rPr>
          <w:sz w:val="24"/>
          <w:szCs w:val="24"/>
        </w:rPr>
        <w:t xml:space="preserve">Temat: Substancje psychoaktywne   w życiu człowieka.               </w:t>
      </w:r>
    </w:p>
    <w:p w:rsidR="00AE70EC" w:rsidRDefault="00AE70EC" w:rsidP="00AE70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Wideolekcja wg planu</w:t>
      </w:r>
    </w:p>
    <w:p w:rsidR="00680E0F" w:rsidRDefault="00680E0F"/>
    <w:sectPr w:rsidR="00680E0F" w:rsidSect="0068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E70EC"/>
    <w:rsid w:val="00680E0F"/>
    <w:rsid w:val="00AE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192</Characters>
  <Application>Microsoft Office Word</Application>
  <DocSecurity>0</DocSecurity>
  <Lines>1</Lines>
  <Paragraphs>1</Paragraphs>
  <ScaleCrop>false</ScaleCrop>
  <Company>HP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2020-06-07T17:54:00Z</dcterms:created>
  <dcterms:modified xsi:type="dcterms:W3CDTF">2020-06-07T17:57:00Z</dcterms:modified>
</cp:coreProperties>
</file>