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33" w:rsidRDefault="00011448" w:rsidP="00011448">
      <w:pPr>
        <w:jc w:val="center"/>
      </w:pPr>
      <w:r>
        <w:t>Temat  zajęć z biologii dla klasy VII</w:t>
      </w:r>
    </w:p>
    <w:p w:rsidR="00011448" w:rsidRDefault="00011448" w:rsidP="00011448">
      <w:pPr>
        <w:rPr>
          <w:u w:val="single"/>
        </w:rPr>
      </w:pPr>
      <w:r w:rsidRPr="00011448">
        <w:rPr>
          <w:u w:val="single"/>
        </w:rPr>
        <w:t>29.04.2020</w:t>
      </w:r>
    </w:p>
    <w:p w:rsidR="00011448" w:rsidRPr="005E1E48" w:rsidRDefault="00011448" w:rsidP="00011448">
      <w:r w:rsidRPr="00011448">
        <w:t>„Układ rozrodczy żeński”</w:t>
      </w:r>
      <w:r>
        <w:t xml:space="preserve">           </w:t>
      </w:r>
      <w:r>
        <w:rPr>
          <w:b/>
        </w:rPr>
        <w:t>wideolekcja o godz.9.00</w:t>
      </w:r>
    </w:p>
    <w:sectPr w:rsidR="00011448" w:rsidRPr="005E1E48" w:rsidSect="0045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011448"/>
    <w:rsid w:val="00011448"/>
    <w:rsid w:val="00456A33"/>
    <w:rsid w:val="005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93</Characters>
  <Application>Microsoft Office Word</Application>
  <DocSecurity>0</DocSecurity>
  <Lines>1</Lines>
  <Paragraphs>1</Paragraphs>
  <ScaleCrop>false</ScaleCrop>
  <Company>HP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2020-04-26T16:36:00Z</dcterms:created>
  <dcterms:modified xsi:type="dcterms:W3CDTF">2020-04-26T16:39:00Z</dcterms:modified>
</cp:coreProperties>
</file>