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27" w:rsidRDefault="009654EB" w:rsidP="009654EB">
      <w:pPr>
        <w:jc w:val="center"/>
        <w:rPr>
          <w:b/>
        </w:rPr>
      </w:pPr>
      <w:r>
        <w:rPr>
          <w:b/>
        </w:rPr>
        <w:t>Tematy dla klasy II na 15.06. i 19.06.2020</w:t>
      </w:r>
    </w:p>
    <w:p w:rsidR="009654EB" w:rsidRDefault="009654EB" w:rsidP="009654EB">
      <w:pPr>
        <w:rPr>
          <w:u w:val="single"/>
        </w:rPr>
      </w:pPr>
      <w:r w:rsidRPr="009654EB">
        <w:rPr>
          <w:u w:val="single"/>
        </w:rPr>
        <w:t>15.06.2020   poniedziałek</w:t>
      </w:r>
    </w:p>
    <w:p w:rsidR="009654EB" w:rsidRDefault="009654EB" w:rsidP="009654EB">
      <w:r>
        <w:t xml:space="preserve">Temat dnia: Gry terenowe </w:t>
      </w:r>
    </w:p>
    <w:p w:rsidR="009654EB" w:rsidRDefault="009654EB" w:rsidP="009654EB">
      <w:r>
        <w:t>Podr. s. 96,97</w:t>
      </w:r>
    </w:p>
    <w:p w:rsidR="009654EB" w:rsidRDefault="009654EB" w:rsidP="009654EB">
      <w:r>
        <w:t>Karty ćw. s. 87,88</w:t>
      </w:r>
    </w:p>
    <w:p w:rsidR="009654EB" w:rsidRDefault="009654EB" w:rsidP="009654EB"/>
    <w:p w:rsidR="009654EB" w:rsidRDefault="009654EB" w:rsidP="009654EB">
      <w:r>
        <w:t xml:space="preserve">Matematyka : </w:t>
      </w:r>
      <w:r>
        <w:t> </w:t>
      </w:r>
      <w:r>
        <w:t>Sprawdzanie umiejętności matematycznych – zadania nietypowe i trudniejsze</w:t>
      </w:r>
      <w:r>
        <w:t> </w:t>
      </w:r>
    </w:p>
    <w:p w:rsidR="009654EB" w:rsidRDefault="009654EB" w:rsidP="009654EB">
      <w:r>
        <w:t>Podr. s. 91</w:t>
      </w:r>
    </w:p>
    <w:p w:rsidR="009654EB" w:rsidRDefault="009654EB" w:rsidP="009654EB">
      <w:r>
        <w:t>Karty ćw. s. 80</w:t>
      </w:r>
    </w:p>
    <w:p w:rsidR="009654EB" w:rsidRDefault="009654EB" w:rsidP="009654EB"/>
    <w:p w:rsidR="009654EB" w:rsidRDefault="009654EB" w:rsidP="009654EB">
      <w:r>
        <w:t>Plastyka: Rysowanie obrazu letniego dnia</w:t>
      </w:r>
      <w:r>
        <w:t> </w:t>
      </w:r>
      <w:r>
        <w:t>( dla chętnych )</w:t>
      </w:r>
    </w:p>
    <w:p w:rsidR="009654EB" w:rsidRDefault="009654EB" w:rsidP="009654EB"/>
    <w:p w:rsidR="009654EB" w:rsidRPr="009654EB" w:rsidRDefault="009654EB" w:rsidP="009654EB">
      <w:pPr>
        <w:rPr>
          <w:u w:val="single"/>
        </w:rPr>
      </w:pPr>
      <w:r w:rsidRPr="009654EB">
        <w:rPr>
          <w:u w:val="single"/>
        </w:rPr>
        <w:t>19.06. 2020    wtorek</w:t>
      </w:r>
    </w:p>
    <w:p w:rsidR="009654EB" w:rsidRDefault="009654EB" w:rsidP="009654EB">
      <w:r>
        <w:t>Temat dnia:   Czekamy na lato</w:t>
      </w:r>
    </w:p>
    <w:p w:rsidR="009654EB" w:rsidRDefault="009654EB" w:rsidP="009654EB">
      <w:r>
        <w:t>Podr. s.</w:t>
      </w:r>
      <w:r w:rsidR="00CB1986">
        <w:t xml:space="preserve"> 98,99</w:t>
      </w:r>
    </w:p>
    <w:p w:rsidR="009654EB" w:rsidRDefault="009654EB" w:rsidP="009654EB">
      <w:r>
        <w:t>Karty ćw. s.</w:t>
      </w:r>
      <w:r w:rsidR="00CB1986">
        <w:t xml:space="preserve"> 89,90</w:t>
      </w:r>
    </w:p>
    <w:p w:rsidR="00CB1986" w:rsidRDefault="00CB1986" w:rsidP="009654EB"/>
    <w:p w:rsidR="00CB1986" w:rsidRDefault="00CB1986" w:rsidP="009654EB">
      <w:r>
        <w:t xml:space="preserve">Matematyka: </w:t>
      </w:r>
      <w:r>
        <w:t> </w:t>
      </w:r>
      <w:r>
        <w:t>Sprawdzanie swoich umiejętności matematycznych – rozwiązywanie zadań z treścią</w:t>
      </w:r>
      <w:r>
        <w:t> </w:t>
      </w:r>
    </w:p>
    <w:p w:rsidR="00CB1986" w:rsidRDefault="00CB1986" w:rsidP="00CB1986">
      <w:r>
        <w:t>Podr. s. 92,93</w:t>
      </w:r>
    </w:p>
    <w:p w:rsidR="00CB1986" w:rsidRDefault="00CB1986" w:rsidP="00CB1986">
      <w:r>
        <w:t>Karty ćw. s. 82</w:t>
      </w:r>
    </w:p>
    <w:p w:rsidR="009654EB" w:rsidRPr="009654EB" w:rsidRDefault="009654EB" w:rsidP="009654EB"/>
    <w:sectPr w:rsidR="009654EB" w:rsidRPr="009654EB" w:rsidSect="0056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654EB"/>
    <w:rsid w:val="00561C27"/>
    <w:rsid w:val="009654EB"/>
    <w:rsid w:val="00CB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2020-06-14T16:06:00Z</dcterms:created>
  <dcterms:modified xsi:type="dcterms:W3CDTF">2020-06-14T16:19:00Z</dcterms:modified>
</cp:coreProperties>
</file>