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15" w:rsidRDefault="00703BE9" w:rsidP="005F7015">
      <w:pPr>
        <w:jc w:val="center"/>
      </w:pPr>
      <w:r>
        <w:t>Tematy zajęć dla klasy I</w:t>
      </w:r>
      <w:r w:rsidR="005F7015">
        <w:t xml:space="preserve"> z matematyki od 18.05.2020 do 21.05.2020.</w:t>
      </w:r>
    </w:p>
    <w:p w:rsidR="005F7015" w:rsidRPr="005F7015" w:rsidRDefault="005F7015" w:rsidP="005F7015">
      <w:r w:rsidRPr="00F46C0D">
        <w:rPr>
          <w:b/>
        </w:rPr>
        <w:t>18.05.2020</w:t>
      </w:r>
      <w:r w:rsidRPr="005F7015">
        <w:t xml:space="preserve"> poniedziałek</w:t>
      </w:r>
    </w:p>
    <w:p w:rsidR="005F7015" w:rsidRPr="005F7015" w:rsidRDefault="005F7015" w:rsidP="005F7015">
      <w:pPr>
        <w:rPr>
          <w:u w:val="single"/>
        </w:rPr>
      </w:pPr>
      <w:r w:rsidRPr="005F7015">
        <w:rPr>
          <w:u w:val="single"/>
        </w:rPr>
        <w:t>Ćwiczenie mnożenia liczb przez 3. Rozwiązywanie zadań z treścią</w:t>
      </w:r>
      <w:r>
        <w:rPr>
          <w:u w:val="single"/>
        </w:rPr>
        <w:t>.</w:t>
      </w:r>
    </w:p>
    <w:p w:rsidR="00C044E0" w:rsidRDefault="005F7015">
      <w:r>
        <w:t>Podr. s. 67</w:t>
      </w:r>
    </w:p>
    <w:p w:rsidR="005F7015" w:rsidRDefault="005F7015">
      <w:r>
        <w:t>K. ćw. s. 61</w:t>
      </w:r>
    </w:p>
    <w:p w:rsidR="005F7015" w:rsidRDefault="005F7015"/>
    <w:p w:rsidR="005F7015" w:rsidRPr="005F7015" w:rsidRDefault="005F7015" w:rsidP="005F7015">
      <w:r w:rsidRPr="00F46C0D">
        <w:rPr>
          <w:b/>
        </w:rPr>
        <w:t>19.05.2020</w:t>
      </w:r>
      <w:r w:rsidRPr="005F7015">
        <w:t xml:space="preserve"> </w:t>
      </w:r>
      <w:r>
        <w:t xml:space="preserve"> wtorek</w:t>
      </w:r>
    </w:p>
    <w:p w:rsidR="005F7015" w:rsidRPr="005F7015" w:rsidRDefault="005F7015" w:rsidP="005F7015">
      <w:pPr>
        <w:rPr>
          <w:u w:val="single"/>
        </w:rPr>
      </w:pPr>
      <w:r w:rsidRPr="005F7015">
        <w:rPr>
          <w:u w:val="single"/>
        </w:rPr>
        <w:t>Ćwiczenie mnożenia liczb przez 2 i przez 3. Rozwiązywanie zadań z treścią.</w:t>
      </w:r>
    </w:p>
    <w:p w:rsidR="005F7015" w:rsidRDefault="005F7015" w:rsidP="005F7015">
      <w:r>
        <w:t>Podr. s. 68</w:t>
      </w:r>
    </w:p>
    <w:p w:rsidR="005F7015" w:rsidRDefault="005F7015" w:rsidP="005F7015">
      <w:r>
        <w:t>K. ćw. s. 62</w:t>
      </w:r>
    </w:p>
    <w:p w:rsidR="005F7015" w:rsidRDefault="005F7015" w:rsidP="005F7015"/>
    <w:p w:rsidR="005F7015" w:rsidRPr="005F7015" w:rsidRDefault="00F46C0D" w:rsidP="005F7015">
      <w:r w:rsidRPr="00F46C0D">
        <w:rPr>
          <w:b/>
        </w:rPr>
        <w:t>20</w:t>
      </w:r>
      <w:r w:rsidR="005F7015" w:rsidRPr="00F46C0D">
        <w:rPr>
          <w:b/>
        </w:rPr>
        <w:t>.05.2020</w:t>
      </w:r>
      <w:r w:rsidR="005F7015" w:rsidRPr="005F7015">
        <w:t xml:space="preserve"> </w:t>
      </w:r>
      <w:r w:rsidR="005F7015">
        <w:t xml:space="preserve"> </w:t>
      </w:r>
      <w:r>
        <w:t>środa</w:t>
      </w:r>
    </w:p>
    <w:p w:rsidR="00F46C0D" w:rsidRDefault="00F46C0D" w:rsidP="005F7015">
      <w:r w:rsidRPr="00F46C0D">
        <w:rPr>
          <w:u w:val="single"/>
        </w:rPr>
        <w:t>Mnożenie liczb przez 4. Układanie pęczków patyczków według podanej instrukcji</w:t>
      </w:r>
      <w:r>
        <w:t>.</w:t>
      </w:r>
    </w:p>
    <w:p w:rsidR="005F7015" w:rsidRDefault="00F46C0D" w:rsidP="005F7015">
      <w:r>
        <w:t>Podr. s. 69</w:t>
      </w:r>
    </w:p>
    <w:p w:rsidR="005F7015" w:rsidRDefault="00F46C0D" w:rsidP="005F7015">
      <w:r>
        <w:t>K. ćw. s. 63</w:t>
      </w:r>
    </w:p>
    <w:p w:rsidR="00F46C0D" w:rsidRDefault="00F46C0D" w:rsidP="005F7015"/>
    <w:p w:rsidR="00F46C0D" w:rsidRPr="005F7015" w:rsidRDefault="00F46C0D" w:rsidP="00F46C0D">
      <w:r w:rsidRPr="00F46C0D">
        <w:rPr>
          <w:b/>
        </w:rPr>
        <w:t>21.05.2020</w:t>
      </w:r>
      <w:r w:rsidRPr="005F7015">
        <w:t xml:space="preserve"> </w:t>
      </w:r>
      <w:r>
        <w:t xml:space="preserve"> czwartek</w:t>
      </w:r>
    </w:p>
    <w:p w:rsidR="00F46C0D" w:rsidRPr="00F46C0D" w:rsidRDefault="00F46C0D" w:rsidP="00F46C0D">
      <w:pPr>
        <w:rPr>
          <w:u w:val="single"/>
        </w:rPr>
      </w:pPr>
      <w:r w:rsidRPr="00F46C0D">
        <w:rPr>
          <w:u w:val="single"/>
        </w:rPr>
        <w:t>Ćwiczenie mnożenia liczb przez 5.  Rozwiązywanie zadania nietypowego i trudniejszego. Zastępowanie dodawania mnożeniem.</w:t>
      </w:r>
    </w:p>
    <w:p w:rsidR="00F46C0D" w:rsidRDefault="00F46C0D" w:rsidP="00F46C0D">
      <w:r>
        <w:t>Podr. s. 70</w:t>
      </w:r>
    </w:p>
    <w:p w:rsidR="00F46C0D" w:rsidRDefault="00F46C0D" w:rsidP="00F46C0D">
      <w:r>
        <w:t>K. ćw. s. 64</w:t>
      </w:r>
    </w:p>
    <w:p w:rsidR="005F7015" w:rsidRDefault="005F7015" w:rsidP="005F7015"/>
    <w:p w:rsidR="005F7015" w:rsidRDefault="005F7015"/>
    <w:sectPr w:rsidR="005F7015" w:rsidSect="00C04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F7015"/>
    <w:rsid w:val="005F7015"/>
    <w:rsid w:val="00703BE9"/>
    <w:rsid w:val="00BF36B5"/>
    <w:rsid w:val="00C044E0"/>
    <w:rsid w:val="00F4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2</cp:revision>
  <dcterms:created xsi:type="dcterms:W3CDTF">2020-05-15T19:53:00Z</dcterms:created>
  <dcterms:modified xsi:type="dcterms:W3CDTF">2020-05-15T20:13:00Z</dcterms:modified>
</cp:coreProperties>
</file>