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26D" w:rsidRDefault="001B5606" w:rsidP="001B5606">
      <w:pPr>
        <w:jc w:val="center"/>
      </w:pPr>
      <w:r>
        <w:t>Tematy zajęć dla klasy I z matematyki</w:t>
      </w:r>
    </w:p>
    <w:p w:rsidR="001B5606" w:rsidRDefault="001B5606" w:rsidP="001B5606">
      <w:pPr>
        <w:rPr>
          <w:b/>
        </w:rPr>
      </w:pPr>
      <w:r>
        <w:rPr>
          <w:b/>
        </w:rPr>
        <w:t>4.05.2020</w:t>
      </w:r>
    </w:p>
    <w:p w:rsidR="001B5606" w:rsidRDefault="001B5606" w:rsidP="001B5606">
      <w:pPr>
        <w:rPr>
          <w:u w:val="single"/>
        </w:rPr>
      </w:pPr>
      <w:r w:rsidRPr="001B5606">
        <w:rPr>
          <w:u w:val="single"/>
        </w:rPr>
        <w:t xml:space="preserve">Temat:  Obliczanie długości przedmiotów.  Wprowadzenie skrótu 1 </w:t>
      </w:r>
      <w:proofErr w:type="spellStart"/>
      <w:r w:rsidRPr="001B5606">
        <w:rPr>
          <w:u w:val="single"/>
        </w:rPr>
        <w:t>cm</w:t>
      </w:r>
      <w:proofErr w:type="spellEnd"/>
      <w:r w:rsidRPr="001B5606">
        <w:rPr>
          <w:u w:val="single"/>
        </w:rPr>
        <w:t>.</w:t>
      </w:r>
    </w:p>
    <w:p w:rsidR="001B5606" w:rsidRPr="001B5606" w:rsidRDefault="001B5606" w:rsidP="001B5606">
      <w:r w:rsidRPr="001B5606">
        <w:t>Podr. s.</w:t>
      </w:r>
      <w:r>
        <w:t xml:space="preserve"> 59</w:t>
      </w:r>
    </w:p>
    <w:p w:rsidR="001B5606" w:rsidRDefault="001B5606" w:rsidP="001B5606">
      <w:r w:rsidRPr="001B5606">
        <w:t xml:space="preserve"> K. ćw.</w:t>
      </w:r>
      <w:r>
        <w:t xml:space="preserve"> s. 53</w:t>
      </w:r>
    </w:p>
    <w:p w:rsidR="001B5606" w:rsidRDefault="001B5606" w:rsidP="001B5606">
      <w:pPr>
        <w:rPr>
          <w:b/>
        </w:rPr>
      </w:pPr>
      <w:r>
        <w:rPr>
          <w:b/>
        </w:rPr>
        <w:t>5.05.2020</w:t>
      </w:r>
    </w:p>
    <w:p w:rsidR="001B5606" w:rsidRPr="001B5606" w:rsidRDefault="001B5606" w:rsidP="001B5606">
      <w:pPr>
        <w:rPr>
          <w:u w:val="single"/>
        </w:rPr>
      </w:pPr>
      <w:r w:rsidRPr="001B5606">
        <w:rPr>
          <w:u w:val="single"/>
        </w:rPr>
        <w:t>Temat:  Ćwiczenia na dodawanie i odejmowanie liczb w zakresie 20.</w:t>
      </w:r>
    </w:p>
    <w:p w:rsidR="001B5606" w:rsidRPr="001B5606" w:rsidRDefault="001B5606" w:rsidP="001B5606">
      <w:r w:rsidRPr="001B5606">
        <w:t>Podr. s.</w:t>
      </w:r>
      <w:r>
        <w:t xml:space="preserve"> 60</w:t>
      </w:r>
    </w:p>
    <w:p w:rsidR="001B5606" w:rsidRDefault="001B5606" w:rsidP="001B5606">
      <w:r w:rsidRPr="001B5606">
        <w:t xml:space="preserve"> K. ćw.</w:t>
      </w:r>
      <w:r>
        <w:t xml:space="preserve"> s. 54</w:t>
      </w:r>
    </w:p>
    <w:p w:rsidR="001B5606" w:rsidRDefault="001B5606" w:rsidP="001B5606">
      <w:pPr>
        <w:rPr>
          <w:b/>
        </w:rPr>
      </w:pPr>
      <w:r>
        <w:rPr>
          <w:b/>
        </w:rPr>
        <w:t>6.05.2020</w:t>
      </w:r>
    </w:p>
    <w:p w:rsidR="001B5606" w:rsidRPr="00CC30FC" w:rsidRDefault="001B5606" w:rsidP="001B5606">
      <w:pPr>
        <w:rPr>
          <w:u w:val="single"/>
        </w:rPr>
      </w:pPr>
      <w:r w:rsidRPr="00CC30FC">
        <w:rPr>
          <w:u w:val="single"/>
        </w:rPr>
        <w:t xml:space="preserve">Temat:  Rozwiązywanie zadań różnego typu . Sprawdzanie poprawności wykonania zadań </w:t>
      </w:r>
    </w:p>
    <w:p w:rsidR="001B5606" w:rsidRPr="001B5606" w:rsidRDefault="001B5606" w:rsidP="001B5606">
      <w:r w:rsidRPr="001B5606">
        <w:t>Podr. s.</w:t>
      </w:r>
      <w:r>
        <w:t xml:space="preserve"> </w:t>
      </w:r>
      <w:r w:rsidR="00CC30FC">
        <w:t>61</w:t>
      </w:r>
    </w:p>
    <w:p w:rsidR="001B5606" w:rsidRDefault="001B5606" w:rsidP="001B5606">
      <w:r w:rsidRPr="001B5606">
        <w:t xml:space="preserve"> K. ćw.</w:t>
      </w:r>
      <w:r>
        <w:t xml:space="preserve"> s. </w:t>
      </w:r>
      <w:r w:rsidR="00CC30FC">
        <w:t>55</w:t>
      </w:r>
    </w:p>
    <w:p w:rsidR="00CC30FC" w:rsidRDefault="00CC30FC" w:rsidP="00CC30FC">
      <w:pPr>
        <w:rPr>
          <w:b/>
        </w:rPr>
      </w:pPr>
      <w:r>
        <w:rPr>
          <w:b/>
        </w:rPr>
        <w:t xml:space="preserve">7.05.2020 i 11.05.2020  </w:t>
      </w:r>
      <w:r w:rsidRPr="00CC30FC">
        <w:t>(</w:t>
      </w:r>
      <w:r>
        <w:t xml:space="preserve"> Ze względu na większą ilość materiału czas pracy zostaje przedłużony na dwa dni )</w:t>
      </w:r>
    </w:p>
    <w:p w:rsidR="00CC30FC" w:rsidRPr="00CC30FC" w:rsidRDefault="00CC30FC" w:rsidP="00CC30FC">
      <w:pPr>
        <w:rPr>
          <w:u w:val="single"/>
        </w:rPr>
      </w:pPr>
      <w:r w:rsidRPr="00CC30FC">
        <w:rPr>
          <w:u w:val="single"/>
        </w:rPr>
        <w:t>Temat:  Posługiwanie się kal</w:t>
      </w:r>
      <w:r>
        <w:rPr>
          <w:u w:val="single"/>
        </w:rPr>
        <w:t>endarzem – ćwiczenia praktyczne.</w:t>
      </w:r>
      <w:r w:rsidRPr="00CC30FC">
        <w:rPr>
          <w:u w:val="single"/>
        </w:rPr>
        <w:t xml:space="preserve"> Powtórzenie wiadomości – doskonalenie umiejętności dodawania i odejmowania w zakresie 20 </w:t>
      </w:r>
      <w:r>
        <w:rPr>
          <w:u w:val="single"/>
        </w:rPr>
        <w:t>i rozwiązywania zadań z treścią.</w:t>
      </w:r>
      <w:r w:rsidRPr="00CC30FC">
        <w:rPr>
          <w:u w:val="single"/>
        </w:rPr>
        <w:t xml:space="preserve"> Przeli</w:t>
      </w:r>
      <w:r>
        <w:rPr>
          <w:u w:val="single"/>
        </w:rPr>
        <w:t>czanie kątów i boków w figurach.</w:t>
      </w:r>
    </w:p>
    <w:p w:rsidR="00CC30FC" w:rsidRPr="001B5606" w:rsidRDefault="00CC30FC" w:rsidP="00CC30FC">
      <w:r w:rsidRPr="001B5606">
        <w:t>Podr. s.</w:t>
      </w:r>
      <w:r>
        <w:t xml:space="preserve"> 62, 63</w:t>
      </w:r>
    </w:p>
    <w:p w:rsidR="00CC30FC" w:rsidRDefault="00CC30FC" w:rsidP="00CC30FC">
      <w:r w:rsidRPr="001B5606">
        <w:t xml:space="preserve"> K. ćw.</w:t>
      </w:r>
      <w:r>
        <w:t xml:space="preserve"> s. 56, 57</w:t>
      </w:r>
    </w:p>
    <w:p w:rsidR="00CC30FC" w:rsidRDefault="00CC30FC" w:rsidP="001B5606"/>
    <w:p w:rsidR="001B5606" w:rsidRDefault="001B5606" w:rsidP="001B5606"/>
    <w:p w:rsidR="001B5606" w:rsidRDefault="001B5606" w:rsidP="001B5606"/>
    <w:p w:rsidR="001B5606" w:rsidRPr="001B5606" w:rsidRDefault="001B5606" w:rsidP="001B5606"/>
    <w:sectPr w:rsidR="001B5606" w:rsidRPr="001B5606" w:rsidSect="005B7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B5606"/>
    <w:rsid w:val="001B5606"/>
    <w:rsid w:val="005B726D"/>
    <w:rsid w:val="00CC3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2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1</cp:revision>
  <dcterms:created xsi:type="dcterms:W3CDTF">2020-05-03T19:02:00Z</dcterms:created>
  <dcterms:modified xsi:type="dcterms:W3CDTF">2020-05-03T19:18:00Z</dcterms:modified>
</cp:coreProperties>
</file>