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4F" w:rsidRPr="009727B7" w:rsidRDefault="009727B7">
      <w:pPr>
        <w:rPr>
          <w:b/>
        </w:rPr>
      </w:pPr>
      <w:r w:rsidRPr="009727B7">
        <w:rPr>
          <w:b/>
        </w:rPr>
        <w:t>Tematy lekcji z biologii do klasy VI w dniu 24.04.2020</w:t>
      </w:r>
    </w:p>
    <w:p w:rsidR="009727B7" w:rsidRDefault="009727B7">
      <w:pPr>
        <w:rPr>
          <w:u w:val="single"/>
        </w:rPr>
      </w:pPr>
      <w:r>
        <w:t xml:space="preserve"> </w:t>
      </w:r>
      <w:r w:rsidRPr="009727B7">
        <w:rPr>
          <w:u w:val="single"/>
        </w:rPr>
        <w:t>BUDOWA PTAKÓW</w:t>
      </w:r>
    </w:p>
    <w:p w:rsidR="009727B7" w:rsidRPr="009727B7" w:rsidRDefault="009727B7">
      <w:r>
        <w:t>W tym rodzaje piór.</w:t>
      </w:r>
    </w:p>
    <w:sectPr w:rsidR="009727B7" w:rsidRPr="009727B7" w:rsidSect="00AB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9727B7"/>
    <w:rsid w:val="009727B7"/>
    <w:rsid w:val="00AB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78</Characters>
  <Application>Microsoft Office Word</Application>
  <DocSecurity>0</DocSecurity>
  <Lines>1</Lines>
  <Paragraphs>1</Paragraphs>
  <ScaleCrop>false</ScaleCrop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2020-04-19T17:41:00Z</dcterms:created>
  <dcterms:modified xsi:type="dcterms:W3CDTF">2020-04-19T17:50:00Z</dcterms:modified>
</cp:coreProperties>
</file>