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FC" w:rsidRDefault="006A59FC" w:rsidP="006A59FC">
      <w:pPr>
        <w:jc w:val="center"/>
        <w:rPr>
          <w:b/>
        </w:rPr>
      </w:pPr>
      <w:r>
        <w:rPr>
          <w:b/>
        </w:rPr>
        <w:t>Tematy zajęć dla VII klasy z biologii terminie 11.05.-15.05.2020</w:t>
      </w:r>
    </w:p>
    <w:p w:rsidR="006A59FC" w:rsidRDefault="006A59FC" w:rsidP="006A59FC">
      <w:r>
        <w:rPr>
          <w:u w:val="single"/>
        </w:rPr>
        <w:t>Rozwój człowieka i potrzeby z nim związane</w:t>
      </w:r>
      <w:r w:rsidRPr="006A59FC">
        <w:t xml:space="preserve">          </w:t>
      </w:r>
      <w:r>
        <w:rPr>
          <w:b/>
        </w:rPr>
        <w:t>wideolekcja</w:t>
      </w:r>
    </w:p>
    <w:p w:rsidR="006A59FC" w:rsidRDefault="006A59FC" w:rsidP="006A59FC">
      <w:r>
        <w:t>Podr. s. 244-248</w:t>
      </w:r>
    </w:p>
    <w:p w:rsidR="006A59FC" w:rsidRDefault="006A59FC" w:rsidP="006A59FC">
      <w:r>
        <w:t>Zeszyt ćw. do lekcji 50</w:t>
      </w:r>
    </w:p>
    <w:p w:rsidR="00CA3EC7" w:rsidRDefault="00CA3EC7" w:rsidP="006A59FC"/>
    <w:p w:rsidR="003E1FB3" w:rsidRPr="006C0684" w:rsidRDefault="00CA3EC7">
      <w:pPr>
        <w:rPr>
          <w:b/>
        </w:rPr>
      </w:pPr>
      <w:r w:rsidRPr="00CA3EC7">
        <w:rPr>
          <w:u w:val="single"/>
        </w:rPr>
        <w:t>Choroby przenoszone drogą płciową</w:t>
      </w:r>
      <w:r w:rsidR="006C0684">
        <w:rPr>
          <w:u w:val="single"/>
        </w:rPr>
        <w:t xml:space="preserve">   </w:t>
      </w:r>
      <w:r w:rsidR="006C0684" w:rsidRPr="006C0684">
        <w:t xml:space="preserve">                   </w:t>
      </w:r>
      <w:r w:rsidR="006C0684">
        <w:rPr>
          <w:b/>
        </w:rPr>
        <w:t>wideolekcja</w:t>
      </w:r>
    </w:p>
    <w:p w:rsidR="00CA3EC7" w:rsidRDefault="00CA3EC7">
      <w:r>
        <w:t>Podr. s. 249-251</w:t>
      </w:r>
    </w:p>
    <w:p w:rsidR="00CA3EC7" w:rsidRPr="00CA3EC7" w:rsidRDefault="00CA3EC7">
      <w:r>
        <w:t>Zeszyt ćw. do lekcji 51</w:t>
      </w:r>
    </w:p>
    <w:sectPr w:rsidR="00CA3EC7" w:rsidRPr="00CA3EC7" w:rsidSect="003E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A59FC"/>
    <w:rsid w:val="003E1FB3"/>
    <w:rsid w:val="006A59FC"/>
    <w:rsid w:val="006C0684"/>
    <w:rsid w:val="00CA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dcterms:created xsi:type="dcterms:W3CDTF">2020-05-10T17:44:00Z</dcterms:created>
  <dcterms:modified xsi:type="dcterms:W3CDTF">2020-05-10T17:45:00Z</dcterms:modified>
</cp:coreProperties>
</file>