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7" w:rsidRDefault="008D67B7" w:rsidP="008D67B7">
      <w:pPr>
        <w:jc w:val="center"/>
        <w:rPr>
          <w:b/>
        </w:rPr>
      </w:pPr>
      <w:r>
        <w:rPr>
          <w:b/>
        </w:rPr>
        <w:t>Tematy zajęć dla klasy VII z biologii  w terminie od 1.06. do 5.06.2020</w:t>
      </w:r>
    </w:p>
    <w:p w:rsidR="008D67B7" w:rsidRDefault="008D67B7" w:rsidP="008D67B7">
      <w:r>
        <w:t>Temat: Drogi szerzenia się i profilaktyka chorób zakaźnych.</w:t>
      </w:r>
    </w:p>
    <w:p w:rsidR="008D67B7" w:rsidRDefault="008D67B7" w:rsidP="008D67B7">
      <w:r>
        <w:t>Wideolekcja wg planu</w:t>
      </w:r>
    </w:p>
    <w:p w:rsidR="008D67B7" w:rsidRDefault="008D67B7" w:rsidP="008D67B7"/>
    <w:p w:rsidR="008D67B7" w:rsidRDefault="008D67B7" w:rsidP="008D67B7">
      <w:r>
        <w:t>Temat:  Choroby nowotworowe</w:t>
      </w:r>
    </w:p>
    <w:p w:rsidR="008D67B7" w:rsidRPr="008D67B7" w:rsidRDefault="008D67B7" w:rsidP="008D67B7">
      <w:r>
        <w:t>Wideolekcja wg planu</w:t>
      </w:r>
    </w:p>
    <w:p w:rsidR="00247176" w:rsidRDefault="00247176"/>
    <w:sectPr w:rsidR="00247176" w:rsidSect="0024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67B7"/>
    <w:rsid w:val="00247176"/>
    <w:rsid w:val="008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dcterms:created xsi:type="dcterms:W3CDTF">2020-05-31T19:34:00Z</dcterms:created>
  <dcterms:modified xsi:type="dcterms:W3CDTF">2020-05-31T19:38:00Z</dcterms:modified>
</cp:coreProperties>
</file>