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DE" w:rsidRDefault="003A79DE" w:rsidP="003A79DE">
      <w:pPr>
        <w:jc w:val="center"/>
        <w:rPr>
          <w:b/>
        </w:rPr>
      </w:pPr>
      <w:r>
        <w:rPr>
          <w:b/>
        </w:rPr>
        <w:t>Tematy zajęć dla klasy VIII z biologii  w terminie od 1.06. do 5.06.2020</w:t>
      </w:r>
    </w:p>
    <w:p w:rsidR="003A79DE" w:rsidRDefault="003A79DE" w:rsidP="003A79DE">
      <w:pPr>
        <w:jc w:val="center"/>
        <w:rPr>
          <w:b/>
        </w:rPr>
      </w:pPr>
    </w:p>
    <w:p w:rsidR="003A79DE" w:rsidRDefault="003A79DE" w:rsidP="003A79DE">
      <w:r>
        <w:t>Temat:   Różnorodność biologiczna. Gospodarcze użytkowanie ekosystemów.</w:t>
      </w:r>
    </w:p>
    <w:p w:rsidR="003A79DE" w:rsidRPr="003A79DE" w:rsidRDefault="003A79DE" w:rsidP="003A79DE">
      <w:r>
        <w:t>Wideolekcja wg planu</w:t>
      </w:r>
    </w:p>
    <w:p w:rsidR="00072F7C" w:rsidRDefault="00072F7C"/>
    <w:sectPr w:rsidR="00072F7C" w:rsidSect="0007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A79DE"/>
    <w:rsid w:val="00072F7C"/>
    <w:rsid w:val="003A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2020-05-31T19:38:00Z</dcterms:created>
  <dcterms:modified xsi:type="dcterms:W3CDTF">2020-05-31T19:41:00Z</dcterms:modified>
</cp:coreProperties>
</file>