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5DC" w:rsidRDefault="00D565DC">
      <w:r w:rsidRPr="00D565DC">
        <w:t xml:space="preserve">Tematy zajęć </w:t>
      </w:r>
      <w:r>
        <w:t>do klasy II</w:t>
      </w:r>
    </w:p>
    <w:p w:rsidR="00D565DC" w:rsidRPr="00D565DC" w:rsidRDefault="00D565DC">
      <w:pPr>
        <w:rPr>
          <w:b/>
        </w:rPr>
      </w:pPr>
      <w:r w:rsidRPr="00D565DC">
        <w:rPr>
          <w:b/>
        </w:rPr>
        <w:t>Dzień: 20.04.2020</w:t>
      </w:r>
    </w:p>
    <w:p w:rsidR="00BC3086" w:rsidRDefault="00D565DC">
      <w:pPr>
        <w:rPr>
          <w:u w:val="single"/>
        </w:rPr>
      </w:pPr>
      <w:r>
        <w:rPr>
          <w:u w:val="single"/>
        </w:rPr>
        <w:t xml:space="preserve">Temat: </w:t>
      </w:r>
      <w:r w:rsidRPr="00D565DC">
        <w:rPr>
          <w:u w:val="single"/>
        </w:rPr>
        <w:t>Legenda, a baśń</w:t>
      </w:r>
    </w:p>
    <w:p w:rsidR="00D565DC" w:rsidRDefault="00D565DC">
      <w:r>
        <w:t>Podr. s. 26-27</w:t>
      </w:r>
    </w:p>
    <w:p w:rsidR="00D565DC" w:rsidRDefault="00D565DC">
      <w:proofErr w:type="spellStart"/>
      <w:r>
        <w:t>Kart.ćw</w:t>
      </w:r>
      <w:proofErr w:type="spellEnd"/>
      <w:r>
        <w:t>. 23-24</w:t>
      </w:r>
    </w:p>
    <w:p w:rsidR="00BA3C5F" w:rsidRDefault="00BA3C5F">
      <w:r w:rsidRPr="00BA3C5F">
        <w:rPr>
          <w:i/>
        </w:rPr>
        <w:t>Linie proste, krzywe i łamane</w:t>
      </w:r>
      <w:r>
        <w:rPr>
          <w:i/>
        </w:rPr>
        <w:t xml:space="preserve">. </w:t>
      </w:r>
      <w:r w:rsidRPr="00BA3C5F">
        <w:rPr>
          <w:i/>
        </w:rPr>
        <w:t>Rysowanie linii</w:t>
      </w:r>
      <w:r>
        <w:rPr>
          <w:i/>
        </w:rPr>
        <w:t xml:space="preserve">. </w:t>
      </w:r>
      <w:r w:rsidRPr="00BA3C5F">
        <w:rPr>
          <w:i/>
        </w:rPr>
        <w:t>Rysowanie drogi</w:t>
      </w:r>
      <w:r>
        <w:t> </w:t>
      </w:r>
    </w:p>
    <w:p w:rsidR="00BA3C5F" w:rsidRDefault="00BA3C5F" w:rsidP="00BA3C5F">
      <w:r>
        <w:t xml:space="preserve">Podr. s. </w:t>
      </w:r>
      <w:r w:rsidR="00C6663C">
        <w:t>62,63</w:t>
      </w:r>
    </w:p>
    <w:p w:rsidR="00BA3C5F" w:rsidRDefault="00BA3C5F" w:rsidP="00BA3C5F">
      <w:proofErr w:type="spellStart"/>
      <w:r>
        <w:t>Kart.ćw</w:t>
      </w:r>
      <w:proofErr w:type="spellEnd"/>
      <w:r>
        <w:t xml:space="preserve">. </w:t>
      </w:r>
      <w:r w:rsidR="00C6663C">
        <w:t>53</w:t>
      </w:r>
    </w:p>
    <w:p w:rsidR="00BA3C5F" w:rsidRDefault="00BA3C5F"/>
    <w:p w:rsidR="00D565DC" w:rsidRPr="00D565DC" w:rsidRDefault="00D565DC">
      <w:pPr>
        <w:rPr>
          <w:b/>
        </w:rPr>
      </w:pPr>
      <w:r w:rsidRPr="00D565DC">
        <w:rPr>
          <w:b/>
        </w:rPr>
        <w:t>Dzień: 21.04.2020</w:t>
      </w:r>
    </w:p>
    <w:p w:rsidR="00D565DC" w:rsidRDefault="00D565DC">
      <w:pPr>
        <w:rPr>
          <w:u w:val="single"/>
        </w:rPr>
      </w:pPr>
      <w:r w:rsidRPr="00D565DC">
        <w:rPr>
          <w:u w:val="single"/>
        </w:rPr>
        <w:t>Temat: Moja planeta</w:t>
      </w:r>
    </w:p>
    <w:p w:rsidR="00D565DC" w:rsidRDefault="00D565DC" w:rsidP="00D565DC">
      <w:r>
        <w:t>Podr. s. 28-29</w:t>
      </w:r>
    </w:p>
    <w:p w:rsidR="00D565DC" w:rsidRDefault="00D565DC" w:rsidP="00D565DC">
      <w:proofErr w:type="spellStart"/>
      <w:r>
        <w:t>Kart.ćw</w:t>
      </w:r>
      <w:proofErr w:type="spellEnd"/>
      <w:r>
        <w:t>. 25-26</w:t>
      </w:r>
    </w:p>
    <w:p w:rsidR="00C6663C" w:rsidRDefault="00C6663C" w:rsidP="00D565DC">
      <w:pPr>
        <w:rPr>
          <w:i/>
        </w:rPr>
      </w:pPr>
      <w:r w:rsidRPr="00C6663C">
        <w:rPr>
          <w:i/>
        </w:rPr>
        <w:t>Mierzenie odcinka. Wybór najkrótszej drogi. Podanie nazw odcinków.</w:t>
      </w:r>
      <w:r w:rsidRPr="00C6663C">
        <w:rPr>
          <w:i/>
        </w:rPr>
        <w:t> </w:t>
      </w:r>
      <w:r w:rsidRPr="00C6663C">
        <w:rPr>
          <w:i/>
        </w:rPr>
        <w:t>Rysowanie odcinków</w:t>
      </w:r>
    </w:p>
    <w:p w:rsidR="00C6663C" w:rsidRDefault="00C6663C" w:rsidP="00C6663C">
      <w:r>
        <w:t>Podr. s. 64, 65</w:t>
      </w:r>
    </w:p>
    <w:p w:rsidR="00C6663C" w:rsidRPr="00C6663C" w:rsidRDefault="00C6663C" w:rsidP="00C6663C">
      <w:r>
        <w:t>Kart.ćw.54, 55</w:t>
      </w:r>
    </w:p>
    <w:p w:rsidR="00D565DC" w:rsidRPr="00D565DC" w:rsidRDefault="00D565DC" w:rsidP="00D565DC">
      <w:pPr>
        <w:rPr>
          <w:b/>
        </w:rPr>
      </w:pPr>
      <w:r>
        <w:rPr>
          <w:b/>
        </w:rPr>
        <w:t>Dzień: 22</w:t>
      </w:r>
      <w:r w:rsidRPr="00D565DC">
        <w:rPr>
          <w:b/>
        </w:rPr>
        <w:t>.04.2020</w:t>
      </w:r>
    </w:p>
    <w:p w:rsidR="00D565DC" w:rsidRDefault="00D565DC" w:rsidP="00D565DC">
      <w:pPr>
        <w:rPr>
          <w:u w:val="single"/>
        </w:rPr>
      </w:pPr>
      <w:r w:rsidRPr="00D565DC">
        <w:rPr>
          <w:u w:val="single"/>
        </w:rPr>
        <w:t xml:space="preserve">Temat: </w:t>
      </w:r>
      <w:r>
        <w:t xml:space="preserve"> </w:t>
      </w:r>
      <w:r w:rsidRPr="00D565DC">
        <w:rPr>
          <w:u w:val="single"/>
        </w:rPr>
        <w:t>Szanujmy Ziemię</w:t>
      </w:r>
    </w:p>
    <w:p w:rsidR="00D565DC" w:rsidRDefault="00D565DC" w:rsidP="00D565DC">
      <w:r>
        <w:t xml:space="preserve">Włodzimierz </w:t>
      </w:r>
      <w:proofErr w:type="spellStart"/>
      <w:r>
        <w:t>Dulemba</w:t>
      </w:r>
      <w:proofErr w:type="spellEnd"/>
      <w:r>
        <w:t xml:space="preserve"> </w:t>
      </w:r>
      <w:r w:rsidR="00602DCA">
        <w:t xml:space="preserve"> „</w:t>
      </w:r>
      <w:r>
        <w:t>Sprzątanie świata</w:t>
      </w:r>
      <w:r w:rsidR="00602DCA">
        <w:t>”</w:t>
      </w:r>
    </w:p>
    <w:p w:rsidR="00602DCA" w:rsidRDefault="00D565DC" w:rsidP="00D565DC">
      <w:r>
        <w:t xml:space="preserve"> </w:t>
      </w:r>
      <w:r w:rsidR="00602DCA">
        <w:t xml:space="preserve">     </w:t>
      </w:r>
      <w:r>
        <w:t xml:space="preserve">Niedaleko ścieżki spacerowej leżało mnóstwo śmieci: plastikowe butelki po napojach, blaszane puszki, opakowania po lodach, papierki po cukierkach, złotka po batonach, nakrętki, stare gazety, dziurawe buty, torby po chipsach, kartoniki po sokach, słomki, potargany podkoszulek i pewnie coś jeszcze, ale trawa zasłaniała, jak tylko mogła, cały ten bałagan. </w:t>
      </w:r>
    </w:p>
    <w:p w:rsidR="00602DCA" w:rsidRDefault="00D565DC" w:rsidP="00D565DC">
      <w:r>
        <w:t xml:space="preserve">– Hej, patrzcie. Chyba będziemy mieli gości – powiedziała nakrętka do całej reszty. Niedaleko zatrzymała się ciężarówka. Kierowca niepewnie rozglądał się przez chwilę, a później podniósł naczepę, wysypał całą zawartość na łąkę i szybko odjechał. </w:t>
      </w:r>
    </w:p>
    <w:p w:rsidR="00602DCA" w:rsidRDefault="00D565DC" w:rsidP="00D565DC">
      <w:r>
        <w:t xml:space="preserve">– A nie mówiłam? – śmiała się nakrętka. </w:t>
      </w:r>
    </w:p>
    <w:p w:rsidR="00602DCA" w:rsidRDefault="00D565DC" w:rsidP="00D565DC">
      <w:r>
        <w:t xml:space="preserve">– Kim jesteście i skąd przybywacie? – zwróciła się do przybyszów. Nikt się nie odezwał. Cisza stawała się coraz głośniejsza, czyli denerwująca. </w:t>
      </w:r>
    </w:p>
    <w:p w:rsidR="00602DCA" w:rsidRDefault="00D565DC" w:rsidP="00D565DC">
      <w:r>
        <w:t xml:space="preserve">– Nie macie odwagi? Co was tak zamurowało? </w:t>
      </w:r>
    </w:p>
    <w:p w:rsidR="00602DCA" w:rsidRDefault="00D565DC" w:rsidP="00D565DC">
      <w:r>
        <w:lastRenderedPageBreak/>
        <w:t xml:space="preserve">– Ja jestem pękniętą cegłą z rozbiórki – jako pierwsza przedstawiła się cegła. – Razem ze wszystkimi stanowimy po prostu gruz – dodała. </w:t>
      </w:r>
    </w:p>
    <w:p w:rsidR="00602DCA" w:rsidRDefault="00D565DC" w:rsidP="00D565DC">
      <w:r>
        <w:t xml:space="preserve">– W takim razie witaj w domu, gruzie – powiedziała nakrętka. </w:t>
      </w:r>
    </w:p>
    <w:p w:rsidR="00602DCA" w:rsidRDefault="00D565DC" w:rsidP="00D565DC">
      <w:r>
        <w:t xml:space="preserve">– O, to nie jest dom. Ja wiem, jak wygląda dom – odrzekła cegła. – Całe życie mieszkałam w domu. A to jest po prostu dzikie wysypisko śmieci – dodała. </w:t>
      </w:r>
    </w:p>
    <w:p w:rsidR="00602DCA" w:rsidRDefault="00D565DC" w:rsidP="00D565DC">
      <w:r>
        <w:t>– Cha, cha. Teraz to jest twój nowy dom… letniskowy. – Aż turlała się ze śmiechu nakrętka. – No co? Nie cieszycie się?</w:t>
      </w:r>
    </w:p>
    <w:p w:rsidR="00602DCA" w:rsidRDefault="00D565DC" w:rsidP="00D565DC">
      <w:r>
        <w:t xml:space="preserve"> – Czy ja wiem… – zaczęła cegła i urwała w pół zdania.</w:t>
      </w:r>
    </w:p>
    <w:p w:rsidR="00D565DC" w:rsidRDefault="00D565DC" w:rsidP="00D565DC">
      <w:r>
        <w:t xml:space="preserve"> – A czemu ty odpowiadasz za wszystkich? Ja chciałabym wiedzieć, co o przeprowadzce sądzi na przykład twoja koleżanka z lewej.</w:t>
      </w:r>
    </w:p>
    <w:p w:rsidR="00602DCA" w:rsidRDefault="00602DCA" w:rsidP="00D565DC">
      <w:r>
        <w:t xml:space="preserve">Hm… – zasępiła się złamana deska. – Lepiej mi było w starym domu. Tu będzie mi się lało na głowę, jak spadnie deszcz… </w:t>
      </w:r>
    </w:p>
    <w:p w:rsidR="00602DCA" w:rsidRDefault="00602DCA" w:rsidP="00D565DC">
      <w:r>
        <w:t>– A gdzie ty masz głowę, złamana desko?</w:t>
      </w:r>
    </w:p>
    <w:p w:rsidR="00602DCA" w:rsidRDefault="00602DCA" w:rsidP="00D565DC">
      <w:r>
        <w:t xml:space="preserve"> – Gdzieś mam, ale w tej chwili to sama nie wiem, bo jestem jeszcze w szoku i to świeże powietrze tak mnie odurzyło… – tłumaczyła się deska. </w:t>
      </w:r>
    </w:p>
    <w:p w:rsidR="00602DCA" w:rsidRDefault="00602DCA" w:rsidP="00D565DC">
      <w:r>
        <w:t xml:space="preserve">– Uszy do góry. Będzie wam tu dobrze. Powrót do natury to jest to – odezwała się milcząca dotąd torba po chipsach. </w:t>
      </w:r>
    </w:p>
    <w:p w:rsidR="00602DCA" w:rsidRDefault="00602DCA" w:rsidP="00D565DC">
      <w:r>
        <w:t xml:space="preserve">– W tej trawce jest jak w raju – dodała stara gazeta. (…) </w:t>
      </w:r>
    </w:p>
    <w:p w:rsidR="00602DCA" w:rsidRDefault="00602DCA" w:rsidP="00D565DC">
      <w:r>
        <w:t xml:space="preserve">– Śniło mi się, że ktoś tu do nas przybył, </w:t>
      </w:r>
      <w:proofErr w:type="spellStart"/>
      <w:r>
        <w:t>aaach</w:t>
      </w:r>
      <w:proofErr w:type="spellEnd"/>
      <w:r>
        <w:t xml:space="preserve">…? – ziewnął papierek po cukierkach. </w:t>
      </w:r>
    </w:p>
    <w:p w:rsidR="00602DCA" w:rsidRDefault="00602DCA" w:rsidP="00D565DC">
      <w:r>
        <w:t>– Nic ci się nie śniło, śpiochu, tylko rzeczywiście nasze wysypisko urosło w siłę. Wysypano nam ciężarówkę gruzu – wyjaśnił kartonik.</w:t>
      </w:r>
    </w:p>
    <w:p w:rsidR="00602DCA" w:rsidRDefault="00602DCA" w:rsidP="00D565DC">
      <w:r>
        <w:t xml:space="preserve"> – To bardzo źle – powiedział papierek. (…) – Mieszkaliśmy tu sobie cichutko i było okej, a teraz zaczną się kłopoty. Takie duże wysypisko szybko zostanie odkryte i  zobaczycie, że zostaniemy posprzątani… </w:t>
      </w:r>
    </w:p>
    <w:p w:rsidR="00602DCA" w:rsidRDefault="00602DCA" w:rsidP="00D565DC">
      <w:r>
        <w:t xml:space="preserve">– No nie. Słodziutki ma rację – powiedziała nakrętka. – Gruzie, musisz natychmiast się stąd wynieść. (…) </w:t>
      </w:r>
    </w:p>
    <w:p w:rsidR="00602DCA" w:rsidRDefault="00602DCA" w:rsidP="00D565DC">
      <w:r>
        <w:t>– Już nie zdąży ani on, ani nikt z nas. Patrzcie, kto nadchodzi – smutnym głosem powiedziała plastikowa butelka. Na ścieżce pojawili się uczniowie z osiedlowej szkoły. Wszyscy uzbrojeni byli w duże foliowe worki na śmieci.</w:t>
      </w:r>
    </w:p>
    <w:p w:rsidR="00602DCA" w:rsidRDefault="00602DCA" w:rsidP="00D565DC">
      <w:r>
        <w:t xml:space="preserve"> – Pozbierajcie tylko tę drobnicę. Gruzem zajmę się sama – dowodziła pani woźna. </w:t>
      </w:r>
    </w:p>
    <w:p w:rsidR="00602DCA" w:rsidRDefault="00602DCA" w:rsidP="00D565DC">
      <w:r>
        <w:t xml:space="preserve">– Trzeba zawiadomić policję. Dość już tego. Kto to widział, żeby tak śmiecić – denerwowała się. </w:t>
      </w:r>
    </w:p>
    <w:p w:rsidR="00602DCA" w:rsidRDefault="00602DCA" w:rsidP="00D565DC">
      <w:r>
        <w:t xml:space="preserve">Worki na śmieci niczym foliowe smoki połknęły plastikowe butelki po napojach, blaszane puszki, opakowania po lodach, papierki po cukierkach, złotka po batonach, nakrętki, stare gazety, dziurawe </w:t>
      </w:r>
      <w:r>
        <w:lastRenderedPageBreak/>
        <w:t xml:space="preserve">buty, torby po chipsach, kartoniki po sokach, słomki, potargany podkoszulek i pewnie coś jeszcze… Świat od razu poweselał, bo posprzątany stał się ładniejszy. </w:t>
      </w:r>
    </w:p>
    <w:p w:rsidR="00602DCA" w:rsidRDefault="00602DCA" w:rsidP="00D565DC">
      <w:r>
        <w:t xml:space="preserve">            Mnie jednak do dzisiaj jest smutno. Dlaczego dorośli brudzą świat, a dzieci muszą go po nich sprzątać?</w:t>
      </w:r>
    </w:p>
    <w:p w:rsidR="00602DCA" w:rsidRDefault="00602DCA" w:rsidP="00D565DC">
      <w:r>
        <w:t>Ustne odpowiedzi dzieci na pytania:</w:t>
      </w:r>
    </w:p>
    <w:p w:rsidR="00602DCA" w:rsidRDefault="00602DCA" w:rsidP="00D565DC">
      <w:r>
        <w:t>• Co leżało niedaleko ścieżki spacerowej? • Co zrobił kierowca ciężarówki? • Jakie obawy miały śmieci z wysypiska? • Kto przybył na wysypisko śmieci? • Co zrobiły dzieci z osiedlowej szkoły? • Jak dzieci mogą przekonać dorosłych, że zaśmiecanie świata jest złe?</w:t>
      </w:r>
    </w:p>
    <w:p w:rsidR="00602DCA" w:rsidRDefault="00602DCA" w:rsidP="00602DCA">
      <w:r>
        <w:t>Podr. s. 30-31</w:t>
      </w:r>
    </w:p>
    <w:p w:rsidR="00602DCA" w:rsidRDefault="00602DCA" w:rsidP="00602DCA">
      <w:proofErr w:type="spellStart"/>
      <w:r>
        <w:t>Kart.ćw</w:t>
      </w:r>
      <w:proofErr w:type="spellEnd"/>
      <w:r>
        <w:t>. 27-28</w:t>
      </w:r>
    </w:p>
    <w:p w:rsidR="00C6663C" w:rsidRDefault="00C6663C" w:rsidP="00602DCA">
      <w:pPr>
        <w:rPr>
          <w:i/>
        </w:rPr>
      </w:pPr>
      <w:r w:rsidRPr="00C6663C">
        <w:rPr>
          <w:i/>
        </w:rPr>
        <w:t>Obliczanie iloczynów, sumy i różnicy. Rozwiązywanie zadania z treścią.</w:t>
      </w:r>
      <w:r w:rsidRPr="00C6663C">
        <w:rPr>
          <w:i/>
        </w:rPr>
        <w:t> </w:t>
      </w:r>
      <w:r w:rsidRPr="00C6663C">
        <w:rPr>
          <w:i/>
        </w:rPr>
        <w:t>Uzupełnianie działań.</w:t>
      </w:r>
      <w:r w:rsidRPr="00C6663C">
        <w:rPr>
          <w:i/>
        </w:rPr>
        <w:t> </w:t>
      </w:r>
      <w:r w:rsidRPr="00C6663C">
        <w:rPr>
          <w:i/>
        </w:rPr>
        <w:t>Zaznaczanie i mierzenie odcinków.</w:t>
      </w:r>
      <w:r w:rsidRPr="00C6663C">
        <w:rPr>
          <w:i/>
        </w:rPr>
        <w:t> </w:t>
      </w:r>
      <w:r w:rsidRPr="00C6663C">
        <w:rPr>
          <w:i/>
        </w:rPr>
        <w:t>Wskazywanie kwadratów.</w:t>
      </w:r>
      <w:r w:rsidRPr="00C6663C">
        <w:rPr>
          <w:i/>
        </w:rPr>
        <w:t> </w:t>
      </w:r>
    </w:p>
    <w:p w:rsidR="00C6663C" w:rsidRDefault="00C6663C" w:rsidP="00C6663C">
      <w:r>
        <w:t>Podr. s. 30, 31</w:t>
      </w:r>
    </w:p>
    <w:p w:rsidR="00C6663C" w:rsidRDefault="00C6663C" w:rsidP="00C6663C">
      <w:proofErr w:type="spellStart"/>
      <w:r>
        <w:t>Kart.ćw</w:t>
      </w:r>
      <w:proofErr w:type="spellEnd"/>
      <w:r>
        <w:t>. 56, 57</w:t>
      </w:r>
    </w:p>
    <w:p w:rsidR="00C6663C" w:rsidRPr="00C6663C" w:rsidRDefault="00C6663C" w:rsidP="00602DCA"/>
    <w:p w:rsidR="00602DCA" w:rsidRPr="00D565DC" w:rsidRDefault="00602DCA" w:rsidP="00602DCA">
      <w:pPr>
        <w:rPr>
          <w:b/>
        </w:rPr>
      </w:pPr>
      <w:r>
        <w:rPr>
          <w:b/>
        </w:rPr>
        <w:t>Dzień: 23</w:t>
      </w:r>
      <w:r w:rsidRPr="00D565DC">
        <w:rPr>
          <w:b/>
        </w:rPr>
        <w:t>.04.2020</w:t>
      </w:r>
    </w:p>
    <w:p w:rsidR="00602DCA" w:rsidRPr="00602DCA" w:rsidRDefault="00602DCA" w:rsidP="00602DCA">
      <w:pPr>
        <w:rPr>
          <w:u w:val="single"/>
        </w:rPr>
      </w:pPr>
      <w:r w:rsidRPr="00D565DC">
        <w:rPr>
          <w:u w:val="single"/>
        </w:rPr>
        <w:t xml:space="preserve">Temat: </w:t>
      </w:r>
      <w:r w:rsidRPr="00602DCA">
        <w:rPr>
          <w:u w:val="single"/>
        </w:rPr>
        <w:t>Ja też ratuję Ziemię</w:t>
      </w:r>
    </w:p>
    <w:p w:rsidR="00602DCA" w:rsidRDefault="00602DCA" w:rsidP="00602DCA">
      <w:r>
        <w:t xml:space="preserve">Podr. s. </w:t>
      </w:r>
      <w:r w:rsidR="00BA3C5F">
        <w:t>34,35</w:t>
      </w:r>
    </w:p>
    <w:p w:rsidR="00BA3C5F" w:rsidRDefault="00BA3C5F" w:rsidP="00602DCA">
      <w:r>
        <w:t>Podr. 32- Wiersz „Co to jest ekologia” na pamięć</w:t>
      </w:r>
    </w:p>
    <w:p w:rsidR="00602DCA" w:rsidRDefault="00602DCA" w:rsidP="00602DCA">
      <w:r>
        <w:t>Kart.</w:t>
      </w:r>
      <w:r w:rsidR="00BA3C5F">
        <w:t xml:space="preserve"> </w:t>
      </w:r>
      <w:r>
        <w:t xml:space="preserve">ćw. </w:t>
      </w:r>
      <w:r w:rsidR="00BA3C5F">
        <w:t>29 i 30</w:t>
      </w:r>
    </w:p>
    <w:p w:rsidR="00C6663C" w:rsidRDefault="00C6663C" w:rsidP="00602DCA"/>
    <w:p w:rsidR="00BA3C5F" w:rsidRPr="00D565DC" w:rsidRDefault="00BA3C5F" w:rsidP="00BA3C5F">
      <w:pPr>
        <w:rPr>
          <w:b/>
        </w:rPr>
      </w:pPr>
      <w:r>
        <w:rPr>
          <w:b/>
        </w:rPr>
        <w:t>Dzień: 24</w:t>
      </w:r>
      <w:r w:rsidRPr="00D565DC">
        <w:rPr>
          <w:b/>
        </w:rPr>
        <w:t>.04.2020</w:t>
      </w:r>
    </w:p>
    <w:p w:rsidR="00BA3C5F" w:rsidRPr="00602DCA" w:rsidRDefault="00BA3C5F" w:rsidP="00BA3C5F">
      <w:pPr>
        <w:rPr>
          <w:u w:val="single"/>
        </w:rPr>
      </w:pPr>
      <w:r w:rsidRPr="00D565DC">
        <w:rPr>
          <w:u w:val="single"/>
        </w:rPr>
        <w:t xml:space="preserve">Temat: </w:t>
      </w:r>
      <w:r w:rsidRPr="00BA3C5F">
        <w:rPr>
          <w:u w:val="single"/>
        </w:rPr>
        <w:t>Ameryki – kontynenty wielu kultur</w:t>
      </w:r>
    </w:p>
    <w:p w:rsidR="00BA3C5F" w:rsidRDefault="00BA3C5F" w:rsidP="00BA3C5F">
      <w:r>
        <w:t>Podr. s. 36 i 37</w:t>
      </w:r>
    </w:p>
    <w:p w:rsidR="00BA3C5F" w:rsidRDefault="00BA3C5F" w:rsidP="00BA3C5F">
      <w:r>
        <w:t>Kart. ćw. 31 i 32</w:t>
      </w:r>
    </w:p>
    <w:p w:rsidR="00BA3C5F" w:rsidRDefault="00BA3C5F" w:rsidP="00BA3C5F">
      <w:r>
        <w:t>„Guzikowy” obrazek – temat dowolny, różne guziki. Do oceny.</w:t>
      </w:r>
    </w:p>
    <w:p w:rsidR="00BA3C5F" w:rsidRDefault="00BA3C5F" w:rsidP="00BA3C5F"/>
    <w:p w:rsidR="00BA3C5F" w:rsidRDefault="00BA3C5F" w:rsidP="00BA3C5F"/>
    <w:p w:rsidR="00BA3C5F" w:rsidRDefault="00BA3C5F" w:rsidP="00602DCA"/>
    <w:p w:rsidR="00602DCA" w:rsidRDefault="00602DCA" w:rsidP="00602DCA"/>
    <w:p w:rsidR="00602DCA" w:rsidRDefault="00602DCA" w:rsidP="00D565DC"/>
    <w:p w:rsidR="00602DCA" w:rsidRDefault="00602DCA" w:rsidP="00D565DC"/>
    <w:p w:rsidR="00D565DC" w:rsidRDefault="00D565DC" w:rsidP="00D565DC"/>
    <w:p w:rsidR="00D565DC" w:rsidRPr="00D565DC" w:rsidRDefault="00D565DC"/>
    <w:sectPr w:rsidR="00D565DC" w:rsidRPr="00D565DC" w:rsidSect="00BC30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/>
  <w:defaultTabStop w:val="708"/>
  <w:hyphenationZone w:val="425"/>
  <w:characterSpacingControl w:val="doNotCompress"/>
  <w:compat/>
  <w:rsids>
    <w:rsidRoot w:val="00D565DC"/>
    <w:rsid w:val="00602DCA"/>
    <w:rsid w:val="00BA3C5F"/>
    <w:rsid w:val="00BC3086"/>
    <w:rsid w:val="00C6663C"/>
    <w:rsid w:val="00D565DC"/>
    <w:rsid w:val="00F96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30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661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</cp:lastModifiedBy>
  <cp:revision>1</cp:revision>
  <dcterms:created xsi:type="dcterms:W3CDTF">2020-04-19T18:38:00Z</dcterms:created>
  <dcterms:modified xsi:type="dcterms:W3CDTF">2020-04-19T19:34:00Z</dcterms:modified>
</cp:coreProperties>
</file>