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C3" w:rsidRDefault="009F1E28" w:rsidP="009F1E28">
      <w:pPr>
        <w:jc w:val="center"/>
        <w:rPr>
          <w:b/>
        </w:rPr>
      </w:pPr>
      <w:r>
        <w:rPr>
          <w:b/>
        </w:rPr>
        <w:t>Tematy zajęć z matematyki dla klasy I na dzień 15. 06. 2020</w:t>
      </w:r>
    </w:p>
    <w:p w:rsidR="009F1E28" w:rsidRPr="009F1E28" w:rsidRDefault="009F1E28" w:rsidP="009F1E28">
      <w:pPr>
        <w:rPr>
          <w:u w:val="single"/>
        </w:rPr>
      </w:pPr>
      <w:r w:rsidRPr="009F1E28">
        <w:rPr>
          <w:u w:val="single"/>
        </w:rPr>
        <w:t>15.06.2020   poniedziałek</w:t>
      </w:r>
    </w:p>
    <w:p w:rsidR="009F1E28" w:rsidRDefault="009F1E28" w:rsidP="009F1E28">
      <w:r>
        <w:t>Rozróżnianie prawej i lewej strony. Rozwiązywanie zadań z treścią.</w:t>
      </w:r>
    </w:p>
    <w:p w:rsidR="009F1E28" w:rsidRDefault="009F1E28" w:rsidP="009F1E28">
      <w:r>
        <w:t>Sprawdzanie umiejętności matematycznych związanych z odczytywaniem godzin na zegarze. Utrwalanie nazw miesięcy. Rozwiązywanie zagadek matematycznych.</w:t>
      </w:r>
    </w:p>
    <w:p w:rsidR="009F1E28" w:rsidRDefault="009F1E28" w:rsidP="009F1E28">
      <w:r>
        <w:t>Podr. s.83,84, 85</w:t>
      </w:r>
    </w:p>
    <w:p w:rsidR="009F1E28" w:rsidRDefault="009F1E28" w:rsidP="009F1E28">
      <w:r>
        <w:t>Karty ćw. s. 76, 77</w:t>
      </w:r>
    </w:p>
    <w:p w:rsidR="009F1E28" w:rsidRDefault="009F1E28" w:rsidP="009F1E28"/>
    <w:p w:rsidR="009F1E28" w:rsidRPr="009F1E28" w:rsidRDefault="009F1E28" w:rsidP="009F1E28"/>
    <w:sectPr w:rsidR="009F1E28" w:rsidRPr="009F1E28" w:rsidSect="003F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1E28"/>
    <w:rsid w:val="003F14C3"/>
    <w:rsid w:val="009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294</Characters>
  <Application>Microsoft Office Word</Application>
  <DocSecurity>0</DocSecurity>
  <Lines>2</Lines>
  <Paragraphs>1</Paragraphs>
  <ScaleCrop>false</ScaleCrop>
  <Company>HP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2020-06-14T15:53:00Z</dcterms:created>
  <dcterms:modified xsi:type="dcterms:W3CDTF">2020-06-14T16:02:00Z</dcterms:modified>
</cp:coreProperties>
</file>